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495" w:rsidRPr="00586495" w:rsidRDefault="00586495" w:rsidP="00586495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</w:p>
    <w:p w:rsidR="00924159" w:rsidRPr="00924159" w:rsidRDefault="00924159" w:rsidP="00924159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15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Конкурс </w:t>
      </w:r>
      <w:r w:rsidRPr="00924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мыслительного многоборья</w:t>
      </w:r>
    </w:p>
    <w:p w:rsidR="00924159" w:rsidRPr="00924159" w:rsidRDefault="00924159" w:rsidP="00924159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92415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«Информация. Проблема. Мысль»</w:t>
      </w:r>
    </w:p>
    <w:p w:rsidR="00924159" w:rsidRDefault="00924159" w:rsidP="00924159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24159" w:rsidRDefault="00924159" w:rsidP="00924159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924159" w:rsidRDefault="00924159" w:rsidP="00924159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86495" w:rsidRPr="00924159" w:rsidRDefault="00586495" w:rsidP="00924159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4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6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выявления и развития творческих способностей учащихся, </w:t>
      </w:r>
      <w:r w:rsidRPr="0058649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повышения интереса к изучению гуманитарных и естественнонаучных предметов,</w:t>
      </w:r>
      <w:r w:rsidRPr="00586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интеллектуального конкурсного движения, </w:t>
      </w:r>
      <w:r w:rsidRPr="0058649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поддержки и развития одаренных детей,  </w:t>
      </w:r>
      <w:r w:rsidRPr="00586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Городского открытого научно-образовательного лектория «Информация. Проблема. Мысль» </w:t>
      </w:r>
      <w:r w:rsidR="0092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Pr="005864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мыслительного многоборья (далее – Конкурс)</w:t>
      </w:r>
      <w:r w:rsidRPr="005864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в соответствии с утвержденным оргкомитетом городского научно-образовательного лектория «Информация. Проблема. Мысль» положением (приложение 1)</w:t>
      </w:r>
    </w:p>
    <w:p w:rsidR="009769E0" w:rsidRDefault="009769E0" w:rsidP="00586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9E0" w:rsidRDefault="009769E0" w:rsidP="00586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9E0" w:rsidRDefault="009769E0" w:rsidP="00586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9E0" w:rsidRDefault="009769E0" w:rsidP="00586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9E0" w:rsidRDefault="009769E0" w:rsidP="00586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9E0" w:rsidRDefault="009769E0" w:rsidP="00586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9E0" w:rsidRDefault="009769E0" w:rsidP="00586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9E0" w:rsidRDefault="009769E0" w:rsidP="00586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9E0" w:rsidRDefault="009769E0" w:rsidP="00586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9E0" w:rsidRDefault="009769E0" w:rsidP="00586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9E0" w:rsidRDefault="009769E0" w:rsidP="00586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9E0" w:rsidRDefault="009769E0" w:rsidP="00586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9E0" w:rsidRDefault="009769E0" w:rsidP="00586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9E0" w:rsidRDefault="009769E0" w:rsidP="00586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9E0" w:rsidRDefault="009769E0" w:rsidP="00586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9E0" w:rsidRDefault="009769E0" w:rsidP="00586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9E0" w:rsidRDefault="009769E0" w:rsidP="00586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9E0" w:rsidRDefault="009769E0" w:rsidP="00586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9E0" w:rsidRDefault="009769E0" w:rsidP="00586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9E0" w:rsidRDefault="009769E0" w:rsidP="00586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9E0" w:rsidRDefault="009769E0" w:rsidP="00586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9E0" w:rsidRDefault="009769E0" w:rsidP="00586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9E0" w:rsidRDefault="009769E0" w:rsidP="00586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495" w:rsidRPr="00586495" w:rsidRDefault="00586495" w:rsidP="00586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9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0433" w:type="dxa"/>
        <w:tblLayout w:type="fixed"/>
        <w:tblLook w:val="04A0" w:firstRow="1" w:lastRow="0" w:firstColumn="1" w:lastColumn="0" w:noHBand="0" w:noVBand="1"/>
      </w:tblPr>
      <w:tblGrid>
        <w:gridCol w:w="3477"/>
        <w:gridCol w:w="6956"/>
      </w:tblGrid>
      <w:tr w:rsidR="00586495" w:rsidRPr="00586495" w:rsidTr="001B7CB9">
        <w:trPr>
          <w:trHeight w:val="1253"/>
        </w:trPr>
        <w:tc>
          <w:tcPr>
            <w:tcW w:w="3477" w:type="dxa"/>
          </w:tcPr>
          <w:p w:rsidR="00586495" w:rsidRPr="00586495" w:rsidRDefault="00586495" w:rsidP="0058649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6956" w:type="dxa"/>
          </w:tcPr>
          <w:p w:rsidR="00586495" w:rsidRPr="009769E0" w:rsidRDefault="00586495" w:rsidP="009769E0">
            <w:pPr>
              <w:spacing w:after="0" w:line="240" w:lineRule="auto"/>
              <w:ind w:left="1768" w:right="436"/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86495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Приложение 1 к приказу ГУО</w:t>
            </w:r>
          </w:p>
          <w:p w:rsidR="009769E0" w:rsidRPr="00586495" w:rsidRDefault="009769E0" w:rsidP="009769E0">
            <w:pPr>
              <w:spacing w:after="0" w:line="240" w:lineRule="auto"/>
              <w:ind w:left="1768" w:right="436"/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769E0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eastAsia="ru-RU"/>
              </w:rPr>
              <w:t>______________№__________</w:t>
            </w:r>
          </w:p>
          <w:p w:rsidR="00586495" w:rsidRPr="00586495" w:rsidRDefault="00586495" w:rsidP="00586495">
            <w:pPr>
              <w:spacing w:after="0" w:line="240" w:lineRule="auto"/>
              <w:ind w:left="1768" w:right="436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6495" w:rsidRPr="00586495" w:rsidRDefault="00586495" w:rsidP="00586495">
            <w:pPr>
              <w:spacing w:after="0" w:line="240" w:lineRule="auto"/>
              <w:ind w:left="1768" w:right="436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49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УТВЕРЖДЕНО </w:t>
            </w:r>
          </w:p>
          <w:p w:rsidR="00586495" w:rsidRPr="00586495" w:rsidRDefault="00586495" w:rsidP="00586495">
            <w:pPr>
              <w:spacing w:after="0" w:line="240" w:lineRule="auto"/>
              <w:ind w:left="1768" w:right="436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49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оргкомитетом городского научно-образовательного лектория "Информация. Проблема. Мысль" 12.02.2018 г., протокол № 2</w:t>
            </w:r>
          </w:p>
        </w:tc>
      </w:tr>
    </w:tbl>
    <w:p w:rsidR="00586495" w:rsidRPr="00586495" w:rsidRDefault="00586495" w:rsidP="00586495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586495" w:rsidRPr="00586495" w:rsidRDefault="00586495" w:rsidP="00586495">
      <w:pPr>
        <w:shd w:val="clear" w:color="auto" w:fill="FFFFFF"/>
        <w:spacing w:after="0" w:line="322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bookmark0"/>
      <w:r w:rsidRPr="00586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ПОЛОЖЕНИЕ</w:t>
      </w:r>
    </w:p>
    <w:p w:rsidR="00586495" w:rsidRPr="00586495" w:rsidRDefault="00586495" w:rsidP="00586495">
      <w:pPr>
        <w:shd w:val="clear" w:color="auto" w:fill="FFFFFF"/>
        <w:spacing w:after="0" w:line="322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6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о </w:t>
      </w:r>
      <w:r w:rsidRPr="00586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proofErr w:type="spellStart"/>
      <w:r w:rsidRPr="00586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онкурсе</w:t>
      </w:r>
      <w:proofErr w:type="spellEnd"/>
      <w:r w:rsidRPr="00586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мыслительного многоборья </w:t>
      </w:r>
    </w:p>
    <w:p w:rsidR="00586495" w:rsidRPr="00586495" w:rsidRDefault="00586495" w:rsidP="00586495">
      <w:pPr>
        <w:shd w:val="clear" w:color="auto" w:fill="FFFFFF"/>
        <w:spacing w:after="0" w:line="322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586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«Информация. Проблема. Мысль»</w:t>
      </w:r>
      <w:bookmarkEnd w:id="1"/>
    </w:p>
    <w:p w:rsidR="00586495" w:rsidRPr="00586495" w:rsidRDefault="00586495" w:rsidP="00586495">
      <w:pPr>
        <w:shd w:val="clear" w:color="auto" w:fill="FFFFFF"/>
        <w:spacing w:before="120" w:after="120" w:line="240" w:lineRule="auto"/>
        <w:ind w:left="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bookmarkStart w:id="2" w:name="bookmark1"/>
      <w:r w:rsidRPr="00586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1. Общая информация</w:t>
      </w:r>
      <w:bookmarkEnd w:id="2"/>
    </w:p>
    <w:p w:rsidR="00586495" w:rsidRPr="00586495" w:rsidRDefault="00586495" w:rsidP="00586495">
      <w:pPr>
        <w:shd w:val="clear" w:color="auto" w:fill="FFFFFF"/>
        <w:spacing w:after="0"/>
        <w:ind w:left="40" w:right="40" w:firstLine="8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Конкурс мыслительного многоборья «Информация. Проблема. Мысль» (далее - Конкурс), проводится главным управлением образования администрации города Красноярска (далее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ГУО) и Федеральным государственным автономным образовательным учреждением высшего образования «Сибирский федеральный университет» (далее 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СФУ) в 201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/1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учебном году с целью выявления и поддержки будущих абитуриентов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выпускников города Красноярска 201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года, показавших высокие достижения в различных областях знаний. Конкурс проводится в рамках городского научно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образовательного лектория «Информация. Проблема. Мысль» (далее-Лекторий).</w:t>
      </w:r>
    </w:p>
    <w:p w:rsidR="00586495" w:rsidRPr="00586495" w:rsidRDefault="00586495" w:rsidP="00586495">
      <w:pPr>
        <w:shd w:val="clear" w:color="auto" w:fill="FFFFFF"/>
        <w:spacing w:after="0"/>
        <w:ind w:right="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К участию в Конкурсе приглашаются учащиеся 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9-11-х 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классов образовательных организаций, расположенных в городе Красноярске.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</w:p>
    <w:p w:rsidR="00586495" w:rsidRPr="00586495" w:rsidRDefault="00586495" w:rsidP="00586495">
      <w:pPr>
        <w:shd w:val="clear" w:color="auto" w:fill="FFFFFF"/>
        <w:spacing w:after="0"/>
        <w:ind w:right="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Участие в Конкурсе является бесплатным.</w:t>
      </w:r>
    </w:p>
    <w:p w:rsidR="00586495" w:rsidRPr="00586495" w:rsidRDefault="00586495" w:rsidP="00586495">
      <w:pPr>
        <w:numPr>
          <w:ilvl w:val="0"/>
          <w:numId w:val="6"/>
        </w:numPr>
        <w:shd w:val="clear" w:color="auto" w:fill="FFFFFF"/>
        <w:tabs>
          <w:tab w:val="left" w:pos="338"/>
        </w:tabs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bookmarkStart w:id="3" w:name="bookmark2"/>
      <w:r w:rsidRPr="00586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Цели Конкурса</w:t>
      </w:r>
      <w:bookmarkEnd w:id="3"/>
    </w:p>
    <w:p w:rsidR="00586495" w:rsidRPr="00586495" w:rsidRDefault="00586495" w:rsidP="00586495">
      <w:pPr>
        <w:shd w:val="clear" w:color="auto" w:fill="FFFFFF"/>
        <w:spacing w:after="0"/>
        <w:ind w:left="40" w:right="40" w:firstLine="8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Основными целями и задачами Конкурса являются выявление и развитие творческих способностей учащихся, повышение интереса к изучению гуманитарных и естественнонаучных предметов, создание условий для интеллектуального развития, поддержки одаренных детей и в том числе, содействие школьникам в профессиональной ориентации и продолжении образования, пропаганда научных знаний.</w:t>
      </w:r>
    </w:p>
    <w:p w:rsidR="00586495" w:rsidRPr="00586495" w:rsidRDefault="00586495" w:rsidP="009769E0">
      <w:pPr>
        <w:numPr>
          <w:ilvl w:val="0"/>
          <w:numId w:val="6"/>
        </w:numPr>
        <w:shd w:val="clear" w:color="auto" w:fill="FFFFFF"/>
        <w:tabs>
          <w:tab w:val="left" w:pos="333"/>
        </w:tabs>
        <w:spacing w:before="120" w:after="0" w:line="31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bookmarkStart w:id="4" w:name="bookmark3"/>
      <w:r w:rsidRPr="00586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Оргкомитет Конкурса.</w:t>
      </w:r>
      <w:bookmarkEnd w:id="4"/>
    </w:p>
    <w:p w:rsidR="00586495" w:rsidRPr="00586495" w:rsidRDefault="00586495" w:rsidP="00586495">
      <w:pPr>
        <w:shd w:val="clear" w:color="auto" w:fill="FFFFFF"/>
        <w:spacing w:after="0" w:line="240" w:lineRule="auto"/>
        <w:ind w:left="40" w:right="40" w:firstLine="8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Оргкомитет Городского открытого научно-образовательного лектория «Информация. Проблема. Мысль» является оргкомитетом Конкурса.</w:t>
      </w:r>
    </w:p>
    <w:p w:rsidR="00586495" w:rsidRPr="00586495" w:rsidRDefault="00586495" w:rsidP="00586495">
      <w:pPr>
        <w:shd w:val="clear" w:color="auto" w:fill="FFFFFF"/>
        <w:spacing w:after="0"/>
        <w:ind w:left="40" w:right="40" w:firstLine="8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Оргкомитет обеспечивает информационное и организационно-методическое сопровождение Конкурса.  </w:t>
      </w:r>
    </w:p>
    <w:p w:rsidR="00586495" w:rsidRPr="00586495" w:rsidRDefault="00586495" w:rsidP="00586495">
      <w:pPr>
        <w:shd w:val="clear" w:color="auto" w:fill="FFFFFF"/>
        <w:spacing w:after="0"/>
        <w:ind w:left="40" w:right="40" w:firstLine="8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оргкомитета:</w:t>
      </w:r>
    </w:p>
    <w:p w:rsidR="00586495" w:rsidRPr="00586495" w:rsidRDefault="00586495" w:rsidP="00586495">
      <w:pPr>
        <w:numPr>
          <w:ilvl w:val="0"/>
          <w:numId w:val="7"/>
        </w:numPr>
        <w:shd w:val="clear" w:color="auto" w:fill="FFFFFF"/>
        <w:tabs>
          <w:tab w:val="left" w:pos="1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spellStart"/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устан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авливает</w:t>
      </w:r>
      <w:proofErr w:type="spellEnd"/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срок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проведения этапов Конкурса;</w:t>
      </w:r>
    </w:p>
    <w:p w:rsidR="00586495" w:rsidRPr="00586495" w:rsidRDefault="00586495" w:rsidP="00586495">
      <w:pPr>
        <w:numPr>
          <w:ilvl w:val="0"/>
          <w:numId w:val="7"/>
        </w:numPr>
        <w:shd w:val="clear" w:color="auto" w:fill="FFFFFF"/>
        <w:tabs>
          <w:tab w:val="left" w:pos="1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spellStart"/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lastRenderedPageBreak/>
        <w:t>распростран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</w:t>
      </w:r>
      <w:proofErr w:type="spellEnd"/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информаци</w:t>
      </w:r>
      <w:proofErr w:type="spellEnd"/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о проведении Конкурса;</w:t>
      </w:r>
    </w:p>
    <w:p w:rsidR="00586495" w:rsidRPr="00586495" w:rsidRDefault="00586495" w:rsidP="00586495">
      <w:pPr>
        <w:numPr>
          <w:ilvl w:val="0"/>
          <w:numId w:val="7"/>
        </w:numPr>
        <w:shd w:val="clear" w:color="auto" w:fill="FFFFFF"/>
        <w:tabs>
          <w:tab w:val="left" w:pos="1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 состав жюри городского этапа Конкурса;</w:t>
      </w:r>
    </w:p>
    <w:p w:rsidR="00586495" w:rsidRPr="00586495" w:rsidRDefault="00586495" w:rsidP="00586495">
      <w:pPr>
        <w:numPr>
          <w:ilvl w:val="0"/>
          <w:numId w:val="7"/>
        </w:numPr>
        <w:shd w:val="clear" w:color="auto" w:fill="FFFFFF"/>
        <w:tabs>
          <w:tab w:val="left" w:pos="1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писок участников Конкурса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86495" w:rsidRPr="00586495" w:rsidRDefault="00586495" w:rsidP="00586495">
      <w:pPr>
        <w:numPr>
          <w:ilvl w:val="0"/>
          <w:numId w:val="7"/>
        </w:numPr>
        <w:shd w:val="clear" w:color="auto" w:fill="FFFFFF"/>
        <w:tabs>
          <w:tab w:val="left" w:pos="1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утверждает критерии оценки;</w:t>
      </w:r>
    </w:p>
    <w:p w:rsidR="00586495" w:rsidRPr="00586495" w:rsidRDefault="00586495" w:rsidP="00586495">
      <w:pPr>
        <w:numPr>
          <w:ilvl w:val="0"/>
          <w:numId w:val="7"/>
        </w:numPr>
        <w:shd w:val="clear" w:color="auto" w:fill="FFFFFF"/>
        <w:tabs>
          <w:tab w:val="left" w:pos="1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результат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Конкурса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представлению жюри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;</w:t>
      </w:r>
    </w:p>
    <w:p w:rsidR="00586495" w:rsidRPr="00586495" w:rsidRDefault="00586495" w:rsidP="00586495">
      <w:pPr>
        <w:numPr>
          <w:ilvl w:val="0"/>
          <w:numId w:val="7"/>
        </w:numPr>
        <w:shd w:val="clear" w:color="auto" w:fill="FFFFFF"/>
        <w:tabs>
          <w:tab w:val="left" w:pos="1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решает спорные вопросы, возникающие в процессе подведения итогов 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а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86495" w:rsidRPr="00586495" w:rsidRDefault="00586495" w:rsidP="00586495">
      <w:pPr>
        <w:numPr>
          <w:ilvl w:val="0"/>
          <w:numId w:val="7"/>
        </w:numPr>
        <w:shd w:val="clear" w:color="auto" w:fill="FFFFFF"/>
        <w:tabs>
          <w:tab w:val="left" w:pos="1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обеспечивает дипломами победителей и призеров Конкурса;</w:t>
      </w:r>
    </w:p>
    <w:p w:rsidR="00586495" w:rsidRPr="00586495" w:rsidRDefault="00586495" w:rsidP="00586495">
      <w:pPr>
        <w:numPr>
          <w:ilvl w:val="0"/>
          <w:numId w:val="7"/>
        </w:numPr>
        <w:shd w:val="clear" w:color="auto" w:fill="FFFFFF"/>
        <w:tabs>
          <w:tab w:val="left" w:pos="1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организует торжественное вручение дипломов победителям Конкурса;</w:t>
      </w:r>
    </w:p>
    <w:p w:rsidR="00586495" w:rsidRPr="00586495" w:rsidRDefault="00586495" w:rsidP="00586495">
      <w:pPr>
        <w:numPr>
          <w:ilvl w:val="0"/>
          <w:numId w:val="7"/>
        </w:numPr>
        <w:shd w:val="clear" w:color="auto" w:fill="FFFFFF"/>
        <w:tabs>
          <w:tab w:val="left" w:pos="1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подготавливает отчёт по итогам Конкурса;</w:t>
      </w:r>
    </w:p>
    <w:p w:rsidR="00586495" w:rsidRPr="00586495" w:rsidRDefault="00586495" w:rsidP="00586495">
      <w:pPr>
        <w:numPr>
          <w:ilvl w:val="0"/>
          <w:numId w:val="7"/>
        </w:numPr>
        <w:shd w:val="clear" w:color="auto" w:fill="FFFFFF"/>
        <w:tabs>
          <w:tab w:val="left" w:pos="1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осуществляет работу с партнерами Конкурса;</w:t>
      </w:r>
    </w:p>
    <w:p w:rsidR="00586495" w:rsidRPr="00586495" w:rsidRDefault="00586495" w:rsidP="00586495">
      <w:pPr>
        <w:numPr>
          <w:ilvl w:val="0"/>
          <w:numId w:val="7"/>
        </w:numPr>
        <w:shd w:val="clear" w:color="auto" w:fill="FFFFFF"/>
        <w:tabs>
          <w:tab w:val="left" w:pos="1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организует проверку и оценку Конкурсных работ Конкурса;</w:t>
      </w:r>
    </w:p>
    <w:p w:rsidR="00586495" w:rsidRPr="00586495" w:rsidRDefault="00586495" w:rsidP="00586495">
      <w:pPr>
        <w:shd w:val="clear" w:color="auto" w:fill="FFFFFF"/>
        <w:tabs>
          <w:tab w:val="left" w:pos="301"/>
        </w:tabs>
        <w:spacing w:after="0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отвечает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на вопросы участников, организует техническую поддержку участников во время проведения Конкурса;</w:t>
      </w:r>
    </w:p>
    <w:p w:rsidR="00586495" w:rsidRPr="00586495" w:rsidRDefault="00586495" w:rsidP="00586495">
      <w:pPr>
        <w:numPr>
          <w:ilvl w:val="0"/>
          <w:numId w:val="7"/>
        </w:numPr>
        <w:shd w:val="clear" w:color="auto" w:fill="FFFFFF"/>
        <w:tabs>
          <w:tab w:val="left" w:pos="18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формирует предложения по улучшению организации Конкурса, повышению его научного и методического уровня, устранению выявленных недостатков.</w:t>
      </w:r>
    </w:p>
    <w:p w:rsidR="00586495" w:rsidRPr="00586495" w:rsidRDefault="00586495" w:rsidP="00586495">
      <w:pPr>
        <w:numPr>
          <w:ilvl w:val="1"/>
          <w:numId w:val="7"/>
        </w:numPr>
        <w:shd w:val="clear" w:color="auto" w:fill="FFFFFF"/>
        <w:tabs>
          <w:tab w:val="left" w:pos="308"/>
        </w:tabs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586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Жюри Конкурса</w:t>
      </w:r>
    </w:p>
    <w:p w:rsidR="00586495" w:rsidRPr="00586495" w:rsidRDefault="00586495" w:rsidP="00586495">
      <w:pPr>
        <w:shd w:val="clear" w:color="auto" w:fill="FFFFFF"/>
        <w:spacing w:after="0"/>
        <w:ind w:left="40" w:right="40" w:firstLine="8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Жюри утверждается оргкомитетом 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а. </w:t>
      </w:r>
    </w:p>
    <w:p w:rsidR="00586495" w:rsidRPr="00586495" w:rsidRDefault="00586495" w:rsidP="00586495">
      <w:pPr>
        <w:shd w:val="clear" w:color="auto" w:fill="FFFFFF"/>
        <w:spacing w:after="0"/>
        <w:ind w:left="40" w:right="40" w:firstLine="8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Жюри 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этапа Конкурса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формируется из представителей 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организаторов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Конкурса, руководителей предметных методических объединений учителей г. Красноярска, </w:t>
      </w:r>
      <w:proofErr w:type="spellStart"/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представител</w:t>
      </w:r>
      <w:proofErr w:type="spellEnd"/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совета молодых ученых СФУ,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магистр</w:t>
      </w:r>
      <w:proofErr w:type="spellStart"/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и аспирант</w:t>
      </w:r>
      <w:proofErr w:type="spellStart"/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СФУ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 специалистов городской методической службы.</w:t>
      </w:r>
    </w:p>
    <w:p w:rsidR="00586495" w:rsidRPr="00586495" w:rsidRDefault="00586495" w:rsidP="00586495">
      <w:pPr>
        <w:shd w:val="clear" w:color="auto" w:fill="FFFFFF"/>
        <w:spacing w:after="0"/>
        <w:ind w:left="40" w:right="40" w:firstLine="8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Жюри 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школьного этапа Конкурса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формируется 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образовательных организациях общего образования города Красноярска руководителем организации из числа педагогического состава.</w:t>
      </w:r>
    </w:p>
    <w:p w:rsidR="00586495" w:rsidRPr="00586495" w:rsidRDefault="00586495" w:rsidP="00586495">
      <w:pPr>
        <w:shd w:val="clear" w:color="auto" w:fill="FFFFFF"/>
        <w:spacing w:after="0"/>
        <w:ind w:left="40" w:right="40" w:firstLine="8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Жюри Конкурса:</w:t>
      </w:r>
    </w:p>
    <w:p w:rsidR="00586495" w:rsidRPr="00586495" w:rsidRDefault="00586495" w:rsidP="00586495">
      <w:pPr>
        <w:numPr>
          <w:ilvl w:val="0"/>
          <w:numId w:val="7"/>
        </w:numPr>
        <w:shd w:val="clear" w:color="auto" w:fill="FFFFFF"/>
        <w:tabs>
          <w:tab w:val="left" w:pos="1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оценивает выполнение 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Start"/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онкурсных</w:t>
      </w:r>
      <w:proofErr w:type="spellEnd"/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заданий в баллах на основании критериев, утверждённых оргкомитетом Конкурса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86495" w:rsidRPr="00586495" w:rsidRDefault="00586495" w:rsidP="00586495">
      <w:pPr>
        <w:numPr>
          <w:ilvl w:val="0"/>
          <w:numId w:val="7"/>
        </w:numPr>
        <w:shd w:val="clear" w:color="auto" w:fill="FFFFFF"/>
        <w:tabs>
          <w:tab w:val="left" w:pos="1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заполняет оценочные листы;</w:t>
      </w:r>
    </w:p>
    <w:p w:rsidR="00586495" w:rsidRPr="00586495" w:rsidRDefault="00586495" w:rsidP="00586495">
      <w:pPr>
        <w:numPr>
          <w:ilvl w:val="0"/>
          <w:numId w:val="7"/>
        </w:numPr>
        <w:shd w:val="clear" w:color="auto" w:fill="FFFFFF"/>
        <w:tabs>
          <w:tab w:val="left" w:pos="1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представляет в оргкомитет итоговый рейтинг по индивидуальным достижениям участников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</w:p>
    <w:p w:rsidR="00586495" w:rsidRPr="00586495" w:rsidRDefault="00586495" w:rsidP="00586495">
      <w:pPr>
        <w:numPr>
          <w:ilvl w:val="0"/>
          <w:numId w:val="8"/>
        </w:numPr>
        <w:shd w:val="clear" w:color="auto" w:fill="FFFFFF"/>
        <w:tabs>
          <w:tab w:val="left" w:pos="304"/>
        </w:tabs>
        <w:spacing w:before="120" w:after="120" w:line="32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bookmarkStart w:id="5" w:name="bookmark5"/>
      <w:r w:rsidRPr="00586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Формат </w:t>
      </w:r>
      <w:r w:rsidRPr="00586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проведения </w:t>
      </w:r>
      <w:r w:rsidRPr="00586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Конкурса</w:t>
      </w:r>
      <w:bookmarkEnd w:id="5"/>
    </w:p>
    <w:p w:rsidR="00586495" w:rsidRPr="00586495" w:rsidRDefault="00586495" w:rsidP="00586495">
      <w:pPr>
        <w:shd w:val="clear" w:color="auto" w:fill="FFFFFF"/>
        <w:spacing w:after="0"/>
        <w:ind w:left="20" w:right="20" w:firstLine="8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Конкурс состоит из следующих этапов: школьный, городской этапы.</w:t>
      </w:r>
    </w:p>
    <w:p w:rsidR="00586495" w:rsidRPr="00586495" w:rsidRDefault="00586495" w:rsidP="00586495">
      <w:pPr>
        <w:shd w:val="clear" w:color="auto" w:fill="FFFFFF"/>
        <w:spacing w:after="0"/>
        <w:ind w:left="20" w:right="20" w:firstLine="8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Задания для Конкурса и методически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рекомендации для педагогов разрабатываются профессорско-преподавательским состав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вузов города Красноярска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являются 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уникальны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с обязательным прохождением предварительного тестирования на наличие ответов в сети Интернет. Банк заданий Конкурса формируется по материалам авторских лекций Лектория. </w:t>
      </w:r>
    </w:p>
    <w:p w:rsidR="00586495" w:rsidRPr="00586495" w:rsidRDefault="00586495" w:rsidP="00586495">
      <w:pPr>
        <w:shd w:val="clear" w:color="auto" w:fill="FFFFFF"/>
        <w:spacing w:after="0"/>
        <w:ind w:left="20" w:right="20" w:firstLine="8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lastRenderedPageBreak/>
        <w:t>Основные ориентиры для получения высоких баллов: правильность и полнота ответа, рассмотрение максимального количества вариантов ответа, обоснование ответа, творческий и нестандартный подход к решению.</w:t>
      </w:r>
    </w:p>
    <w:p w:rsidR="00586495" w:rsidRPr="00586495" w:rsidRDefault="00586495" w:rsidP="00586495">
      <w:pPr>
        <w:shd w:val="clear" w:color="auto" w:fill="FFFFFF"/>
        <w:spacing w:after="0"/>
        <w:ind w:left="40" w:right="60" w:firstLine="8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Для участи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в Конкурсе, 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зарегистрироваться на странице Лектория сайт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довузовского</w:t>
      </w:r>
      <w:proofErr w:type="spellEnd"/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управления ФГАОУ ВО 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СФУ </w:t>
      </w:r>
      <w:hyperlink r:id="rId6" w:history="1">
        <w:r w:rsidRPr="00586495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ru" w:eastAsia="ru-RU"/>
          </w:rPr>
          <w:t>http://dovuz.sfu-kras.ru/lektorij-dlja-starsheklassnikov/</w:t>
        </w:r>
      </w:hyperlink>
      <w:r w:rsidRPr="005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в разделе «Мыслительное многоборье». </w:t>
      </w:r>
    </w:p>
    <w:p w:rsidR="00586495" w:rsidRPr="00586495" w:rsidRDefault="00586495" w:rsidP="00586495">
      <w:pPr>
        <w:shd w:val="clear" w:color="auto" w:fill="FFFFFF"/>
        <w:spacing w:after="0"/>
        <w:ind w:left="40" w:right="60" w:firstLine="81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Заявки, поступившие для участия в Конкурсе, рассматриваются оргкомитетом по мере поступления</w:t>
      </w:r>
      <w:r w:rsidRPr="00586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</w:t>
      </w:r>
      <w:r w:rsidRPr="005864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сроки, установленные оргкомитетом Конкурса</w:t>
      </w:r>
      <w:r w:rsidRPr="005864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  <w:t xml:space="preserve">. </w:t>
      </w:r>
    </w:p>
    <w:p w:rsidR="00586495" w:rsidRPr="00586495" w:rsidRDefault="00586495" w:rsidP="00586495">
      <w:pPr>
        <w:shd w:val="clear" w:color="auto" w:fill="FFFFFF"/>
        <w:spacing w:after="0"/>
        <w:ind w:left="40" w:right="60" w:firstLine="8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Зарегистрированные участники дают согласие на обработку персональных данных, в том числе на публикацию их  конкурсных работ в сети интернет 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сайте </w:t>
      </w:r>
      <w:proofErr w:type="spellStart"/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довузовского</w:t>
      </w:r>
      <w:proofErr w:type="spellEnd"/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управления ФГАОУ ВО 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СФУ </w:t>
      </w:r>
      <w:hyperlink r:id="rId7" w:history="1">
        <w:r w:rsidRPr="00586495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ru" w:eastAsia="ru-RU"/>
          </w:rPr>
          <w:t>http://dovuz.sfu-kras.ru/lektorij-dlja-starsheklassnikov/</w:t>
        </w:r>
      </w:hyperlink>
      <w:r w:rsidRPr="00586495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  <w:t>.</w:t>
      </w:r>
    </w:p>
    <w:p w:rsidR="00586495" w:rsidRPr="00586495" w:rsidRDefault="00586495" w:rsidP="00586495">
      <w:pPr>
        <w:shd w:val="clear" w:color="auto" w:fill="FFFFFF"/>
        <w:spacing w:before="8" w:after="0"/>
        <w:ind w:left="40" w:right="60" w:firstLine="8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Работы 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незарегистрированных на сайте Лектория, к проверке 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Конкурса не принимаются.</w:t>
      </w:r>
    </w:p>
    <w:p w:rsidR="00586495" w:rsidRPr="00586495" w:rsidRDefault="00586495" w:rsidP="00586495">
      <w:pPr>
        <w:numPr>
          <w:ilvl w:val="1"/>
          <w:numId w:val="8"/>
        </w:numPr>
        <w:shd w:val="clear" w:color="auto" w:fill="FFFFFF"/>
        <w:tabs>
          <w:tab w:val="left" w:pos="544"/>
        </w:tabs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bookmarkStart w:id="6" w:name="bookmark7"/>
      <w:r w:rsidRPr="00586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Школьный этап</w:t>
      </w:r>
      <w:bookmarkEnd w:id="6"/>
    </w:p>
    <w:p w:rsidR="00586495" w:rsidRPr="00586495" w:rsidRDefault="00586495" w:rsidP="00586495">
      <w:pPr>
        <w:shd w:val="clear" w:color="auto" w:fill="FFFFFF"/>
        <w:spacing w:before="3" w:after="0"/>
        <w:ind w:left="40" w:right="60" w:firstLine="8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Задания Школьного этапа публикуются</w:t>
      </w:r>
      <w:r w:rsidRPr="00586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на странице Лектория сайта </w:t>
      </w:r>
      <w:proofErr w:type="spellStart"/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довузовского</w:t>
      </w:r>
      <w:proofErr w:type="spellEnd"/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управления ФГАОУ ВО 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СФУ </w:t>
      </w:r>
      <w:hyperlink r:id="rId8" w:history="1">
        <w:r w:rsidRPr="00586495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ru" w:eastAsia="ru-RU"/>
          </w:rPr>
          <w:t>http://dovuz.sfu-kras.ru/lektorij-dlja-starsheklassnikov/</w:t>
        </w:r>
      </w:hyperlink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 в разделе «Мыслительное многоборье».</w:t>
      </w:r>
    </w:p>
    <w:p w:rsidR="00586495" w:rsidRPr="00586495" w:rsidRDefault="00586495" w:rsidP="00586495">
      <w:pPr>
        <w:shd w:val="clear" w:color="auto" w:fill="FFFFFF"/>
        <w:spacing w:after="0"/>
        <w:ind w:left="40" w:right="60" w:firstLine="8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9-11-х классов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 зарегистрированные для участия в Конкурсе, пишут конкурсные работы на базе свое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образовательно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.</w:t>
      </w:r>
    </w:p>
    <w:p w:rsidR="00586495" w:rsidRPr="00586495" w:rsidRDefault="00586495" w:rsidP="00586495">
      <w:pPr>
        <w:shd w:val="clear" w:color="auto" w:fill="FFFFFF"/>
        <w:spacing w:after="0"/>
        <w:ind w:left="40" w:right="60" w:firstLine="8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Время, отведенное на выполнение творческих заданий мыслительного многоборья 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2 астрономических часа. Для лиц с ограниченными возможностями здоровья время испытания 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3 астрономических часа. По требованию участника 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 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с ограниченными возможностями здоровья, 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выдается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вариант задания с укрупненным шрифтом. Данное требование должно быть указано при регистрации.</w:t>
      </w:r>
    </w:p>
    <w:p w:rsidR="00586495" w:rsidRPr="00586495" w:rsidRDefault="00586495" w:rsidP="00586495">
      <w:pPr>
        <w:shd w:val="clear" w:color="auto" w:fill="FFFFFF"/>
        <w:spacing w:after="0"/>
        <w:ind w:left="40" w:right="60" w:firstLine="8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Во время проведения мыслительного многоборья, участникам Конкурса запрещается иметь при себе средства связи, электронную вычислительную технику, фото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 аудио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и видеоаппаратуру, справочные материалы, письменные заметки и иные средства хранения и передачи информации, за исключением специальных технических сре</w:t>
      </w:r>
      <w:proofErr w:type="gramStart"/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дств дл</w:t>
      </w:r>
      <w:proofErr w:type="gramEnd"/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я участников Конкурса с ограниченными возможностями здоровья, инвалидов.</w:t>
      </w:r>
    </w:p>
    <w:p w:rsidR="00586495" w:rsidRPr="00586495" w:rsidRDefault="00586495" w:rsidP="00586495">
      <w:pPr>
        <w:shd w:val="clear" w:color="auto" w:fill="FFFFFF"/>
        <w:spacing w:after="0"/>
        <w:ind w:left="40" w:right="60" w:firstLine="8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До начала Конкурса председатель 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образовательного учреждения проводит инструктаж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1)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участников 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lastRenderedPageBreak/>
        <w:t>мыслительного многоборья: информирует об условиях и требованиях по проведению Конкурса, продолжительности, о времени и месте ознакомления с результатами Конкурса, оглашает конкурсное задание.</w:t>
      </w:r>
    </w:p>
    <w:p w:rsidR="00586495" w:rsidRPr="00586495" w:rsidRDefault="00586495" w:rsidP="00586495">
      <w:pPr>
        <w:shd w:val="clear" w:color="auto" w:fill="FFFFFF"/>
        <w:spacing w:after="0"/>
        <w:ind w:left="40" w:right="60" w:firstLine="8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Проверку работ осуществляют педагоги, входящие в состав 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образовательных учреждений в течение 3 рабочих дней с момента написания конкурсных работ.</w:t>
      </w:r>
    </w:p>
    <w:p w:rsidR="00586495" w:rsidRPr="00586495" w:rsidRDefault="00586495" w:rsidP="00586495">
      <w:pPr>
        <w:shd w:val="clear" w:color="auto" w:fill="FFFFFF"/>
        <w:spacing w:after="0"/>
        <w:ind w:left="40" w:right="60" w:firstLine="8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Методическое сопровождение проведения школьного этапа Конкурса в образовательных учреждениях осуществляет М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У «Красноярский информационно-методический центр».</w:t>
      </w:r>
    </w:p>
    <w:p w:rsidR="00586495" w:rsidRPr="00586495" w:rsidRDefault="00586495" w:rsidP="00586495">
      <w:pPr>
        <w:shd w:val="clear" w:color="auto" w:fill="FFFFFF"/>
        <w:spacing w:after="0"/>
        <w:ind w:left="40" w:right="60" w:firstLine="8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Конкурсные работы, набравшие максимальное количество баллов проходят в следующий этап 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Городской. От одно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образовательно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города на Городской этап принимается не более 3 работ. </w:t>
      </w:r>
    </w:p>
    <w:p w:rsidR="00586495" w:rsidRPr="00586495" w:rsidRDefault="00586495" w:rsidP="00586495">
      <w:pPr>
        <w:shd w:val="clear" w:color="auto" w:fill="FFFFFF"/>
        <w:spacing w:after="0"/>
        <w:ind w:left="40" w:right="60" w:firstLine="8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ФИО Победителей Школьного этапа публикуются на странице Лектория </w:t>
      </w:r>
      <w:proofErr w:type="spellStart"/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довузовского</w:t>
      </w:r>
      <w:proofErr w:type="spellEnd"/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управления ФГАОУ ВО 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СФУ </w:t>
      </w:r>
      <w:hyperlink r:id="rId9" w:history="1">
        <w:r w:rsidRPr="00586495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ru" w:eastAsia="ru-RU"/>
          </w:rPr>
          <w:t>http://dovuz.sfu-kras.ru/lektorij-dlja-starsheklassnikov/</w:t>
        </w:r>
      </w:hyperlink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 в разделе «Мыслительное многоборье».</w:t>
      </w:r>
    </w:p>
    <w:p w:rsidR="00586495" w:rsidRPr="00586495" w:rsidRDefault="00586495" w:rsidP="00586495">
      <w:pPr>
        <w:numPr>
          <w:ilvl w:val="1"/>
          <w:numId w:val="8"/>
        </w:numPr>
        <w:shd w:val="clear" w:color="auto" w:fill="FFFFFF"/>
        <w:tabs>
          <w:tab w:val="left" w:pos="530"/>
        </w:tabs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bookmarkStart w:id="7" w:name="bookmark8"/>
      <w:r w:rsidRPr="00586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Городской этап</w:t>
      </w:r>
      <w:bookmarkEnd w:id="7"/>
    </w:p>
    <w:p w:rsidR="00586495" w:rsidRPr="00586495" w:rsidRDefault="00586495" w:rsidP="00586495">
      <w:pPr>
        <w:shd w:val="clear" w:color="auto" w:fill="FFFFFF"/>
        <w:spacing w:after="0"/>
        <w:ind w:left="40" w:right="60" w:firstLine="8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Проверку конкурсных работ победителей школьного этапа осуществляет 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городского этапа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.</w:t>
      </w:r>
    </w:p>
    <w:p w:rsidR="00586495" w:rsidRPr="00586495" w:rsidRDefault="00586495" w:rsidP="00586495">
      <w:pPr>
        <w:shd w:val="clear" w:color="auto" w:fill="FFFFFF"/>
        <w:spacing w:after="0"/>
        <w:ind w:left="40" w:right="60" w:firstLine="8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Оргкомитет в 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установленные 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срок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подводит итоги и оглашает результаты. ФИО Победителей Городского этапа Конкурса публикуются на странице Лектория сайта </w:t>
      </w:r>
      <w:proofErr w:type="spellStart"/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довузовского</w:t>
      </w:r>
      <w:proofErr w:type="spellEnd"/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управления ФГАОУ ВО 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СФУ </w:t>
      </w:r>
      <w:hyperlink r:id="rId10" w:history="1">
        <w:r w:rsidRPr="00586495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ru" w:eastAsia="ru-RU"/>
          </w:rPr>
          <w:t>http://dovuz.sfu-kras.ru/lektorij-dlja-starsheklassnikov/</w:t>
        </w:r>
      </w:hyperlink>
      <w:r w:rsidRPr="00586495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  <w:t>,</w:t>
      </w:r>
      <w:r w:rsidRPr="00586495">
        <w:rPr>
          <w:rFonts w:ascii="Times New Roman" w:eastAsia="Times New Roman" w:hAnsi="Times New Roman" w:cs="Times New Roman"/>
          <w:color w:val="0000FF" w:themeColor="hyperlink"/>
          <w:sz w:val="24"/>
          <w:szCs w:val="24"/>
          <w:lang w:eastAsia="ru-RU"/>
        </w:rPr>
        <w:t xml:space="preserve"> 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 разделе «Мыслительное многоборье».</w:t>
      </w:r>
    </w:p>
    <w:p w:rsidR="00586495" w:rsidRPr="00586495" w:rsidRDefault="00586495" w:rsidP="00586495">
      <w:pPr>
        <w:shd w:val="clear" w:color="auto" w:fill="FFFFFF"/>
        <w:spacing w:after="0" w:line="322" w:lineRule="exact"/>
        <w:ind w:left="40" w:right="60" w:firstLine="8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6495" w:rsidRPr="00586495" w:rsidRDefault="00586495" w:rsidP="00586495">
      <w:pPr>
        <w:shd w:val="clear" w:color="auto" w:fill="FFFFFF"/>
        <w:spacing w:before="120" w:after="120" w:line="322" w:lineRule="exact"/>
        <w:ind w:left="40" w:right="62" w:firstLine="8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5864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  <w:t>6. Порядок оценки результатов работ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.</w:t>
      </w:r>
    </w:p>
    <w:p w:rsidR="00586495" w:rsidRPr="00586495" w:rsidRDefault="00586495" w:rsidP="00586495">
      <w:pPr>
        <w:shd w:val="clear" w:color="auto" w:fill="FFFFFF"/>
        <w:spacing w:after="0"/>
        <w:ind w:left="20" w:right="20" w:firstLine="8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Конкурсные работы каждого участника на Школьном этапе проверяются не менее чем двумя экспертами, на Городском этапе проверяется одним экспертом. </w:t>
      </w:r>
    </w:p>
    <w:p w:rsidR="00586495" w:rsidRPr="00586495" w:rsidRDefault="00586495" w:rsidP="00586495">
      <w:pPr>
        <w:shd w:val="clear" w:color="auto" w:fill="FFFFFF"/>
        <w:spacing w:after="0"/>
        <w:ind w:left="20" w:right="20" w:firstLine="8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gramStart"/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Лучшие</w:t>
      </w:r>
      <w:proofErr w:type="gramEnd"/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0 работ (на Городском этапе) проверяются дополнительно не менее чем двумя экспертами. В качестве результатов Конкурса на странице Лектория сайта </w:t>
      </w:r>
      <w:proofErr w:type="spellStart"/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довузовского</w:t>
      </w:r>
      <w:proofErr w:type="spellEnd"/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управления ФГАОУ </w:t>
      </w:r>
      <w:proofErr w:type="gramStart"/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ВО</w:t>
      </w:r>
      <w:proofErr w:type="gramEnd"/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«Сибирский Федеральный университет»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1" w:history="1">
        <w:r w:rsidRPr="00586495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ru" w:eastAsia="ru-RU"/>
          </w:rPr>
          <w:t>http://dovuz.sfu-kras.ru/lektorij-dlja-starsheklassnikov/</w:t>
        </w:r>
      </w:hyperlink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в разделе «Мыслительное многоборье» размещается ранжированный список участников с указанием количества набранных баллов. Данный список подписывается не менее чем тремя представителями оргкомитета и заверяется печатями ГУО и СФУ.</w:t>
      </w:r>
    </w:p>
    <w:p w:rsidR="00586495" w:rsidRPr="00586495" w:rsidRDefault="00586495" w:rsidP="00586495">
      <w:pPr>
        <w:shd w:val="clear" w:color="auto" w:fill="FFFFFF"/>
        <w:spacing w:after="0"/>
        <w:ind w:left="20" w:right="20" w:firstLine="8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Конкурса пересмотру не подлежат. Апелляция по итогам проверки не предусмотрена</w:t>
      </w:r>
    </w:p>
    <w:p w:rsidR="00586495" w:rsidRPr="00586495" w:rsidRDefault="00586495" w:rsidP="00586495">
      <w:pPr>
        <w:shd w:val="clear" w:color="auto" w:fill="FFFFFF"/>
        <w:spacing w:after="0"/>
        <w:ind w:left="20" w:right="20" w:firstLine="8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Решение спорных вопросов принимается большинством голосов членов оргкомитета.</w:t>
      </w:r>
    </w:p>
    <w:p w:rsidR="00586495" w:rsidRPr="00586495" w:rsidRDefault="00586495" w:rsidP="00586495">
      <w:pPr>
        <w:shd w:val="clear" w:color="auto" w:fill="FFFFFF"/>
        <w:spacing w:after="0"/>
        <w:ind w:left="20" w:right="20" w:firstLine="8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6495" w:rsidRPr="00586495" w:rsidRDefault="00586495" w:rsidP="00586495">
      <w:pPr>
        <w:numPr>
          <w:ilvl w:val="0"/>
          <w:numId w:val="9"/>
        </w:numPr>
        <w:shd w:val="clear" w:color="auto" w:fill="FFFFFF"/>
        <w:tabs>
          <w:tab w:val="left" w:pos="308"/>
        </w:tabs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586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Награждение</w:t>
      </w:r>
      <w:r w:rsidRPr="00586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победителей Конкурса</w:t>
      </w:r>
    </w:p>
    <w:p w:rsidR="00586495" w:rsidRPr="00586495" w:rsidRDefault="00586495" w:rsidP="00586495">
      <w:pPr>
        <w:shd w:val="clear" w:color="auto" w:fill="FFFFFF"/>
        <w:tabs>
          <w:tab w:val="left" w:pos="247"/>
        </w:tabs>
        <w:spacing w:after="0"/>
        <w:ind w:left="20" w:right="20" w:firstLine="8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Участники Конкурса - авторы лучших 30 работ, набравшие наибольшее количество баллов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на Городском этапе Конкурса, получат дипломы соответствующих степеней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2): </w:t>
      </w:r>
    </w:p>
    <w:p w:rsidR="00586495" w:rsidRPr="00586495" w:rsidRDefault="00586495" w:rsidP="00586495">
      <w:pPr>
        <w:numPr>
          <w:ilvl w:val="0"/>
          <w:numId w:val="7"/>
        </w:numPr>
        <w:shd w:val="clear" w:color="auto" w:fill="FFFFFF"/>
        <w:tabs>
          <w:tab w:val="left" w:pos="24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5 участников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занявшие 1 место на Городском этапе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будут награждены дипломом первой степени;</w:t>
      </w:r>
    </w:p>
    <w:p w:rsidR="00586495" w:rsidRPr="00586495" w:rsidRDefault="00586495" w:rsidP="00586495">
      <w:pPr>
        <w:numPr>
          <w:ilvl w:val="0"/>
          <w:numId w:val="7"/>
        </w:numPr>
        <w:shd w:val="clear" w:color="auto" w:fill="FFFFFF"/>
        <w:tabs>
          <w:tab w:val="left" w:pos="25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5864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>10</w:t>
      </w:r>
      <w:r w:rsidRPr="005864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  <w:t xml:space="preserve"> 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участников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занявшие 2 место на Городском этапе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будут награждены дипломом второй степени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86495" w:rsidRPr="00586495" w:rsidRDefault="00586495" w:rsidP="00586495">
      <w:pPr>
        <w:numPr>
          <w:ilvl w:val="0"/>
          <w:numId w:val="7"/>
        </w:numPr>
        <w:shd w:val="clear" w:color="auto" w:fill="FFFFFF"/>
        <w:tabs>
          <w:tab w:val="left" w:pos="25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5864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>15</w:t>
      </w:r>
      <w:r w:rsidRPr="005864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  <w:t xml:space="preserve"> 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участников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занявшие 3 место на Городском этапе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будут награждены дипломом третьей степени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6495" w:rsidRPr="00586495" w:rsidRDefault="00586495" w:rsidP="00586495">
      <w:pPr>
        <w:shd w:val="clear" w:color="auto" w:fill="FFFFFF"/>
        <w:spacing w:after="0"/>
        <w:ind w:left="20" w:right="20" w:firstLine="8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Дипломы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первой–третьей степеней 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могут быть учтены в качестве индивидуальных достижений при поступлении в Ф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ГАОУ </w:t>
      </w:r>
      <w:proofErr w:type="gramStart"/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«Сибирский федеральный университет»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правилами приема.</w:t>
      </w:r>
    </w:p>
    <w:p w:rsidR="00586495" w:rsidRPr="00586495" w:rsidRDefault="00586495" w:rsidP="0058649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6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586495" w:rsidRPr="00586495" w:rsidRDefault="00586495" w:rsidP="00586495">
      <w:pPr>
        <w:autoSpaceDE w:val="0"/>
        <w:autoSpaceDN w:val="0"/>
        <w:adjustRightInd w:val="0"/>
        <w:spacing w:after="0" w:line="240" w:lineRule="auto"/>
        <w:ind w:left="5664" w:firstLine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6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1 к положению городского конкурса мыслительного многоборья  «Информация проблема. Мысль»</w:t>
      </w:r>
    </w:p>
    <w:p w:rsidR="00586495" w:rsidRPr="00586495" w:rsidRDefault="00586495" w:rsidP="00586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495" w:rsidRPr="00586495" w:rsidRDefault="00586495" w:rsidP="00586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495" w:rsidRPr="00586495" w:rsidRDefault="00586495" w:rsidP="00586495">
      <w:pPr>
        <w:spacing w:after="0" w:line="23" w:lineRule="atLeast"/>
        <w:ind w:left="-284" w:firstLine="397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2"/>
          <w:kern w:val="36"/>
          <w:sz w:val="28"/>
          <w:szCs w:val="28"/>
          <w:lang w:eastAsia="ru-RU"/>
        </w:rPr>
      </w:pPr>
      <w:r w:rsidRPr="0058649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ИНСТРУКЦИЯ</w:t>
      </w:r>
      <w:r w:rsidRPr="0058649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br/>
        <w:t xml:space="preserve">по проведению </w:t>
      </w:r>
      <w:r w:rsidRPr="00586495">
        <w:rPr>
          <w:rFonts w:ascii="Times New Roman" w:eastAsia="Times New Roman" w:hAnsi="Times New Roman" w:cs="Times New Roman"/>
          <w:b/>
          <w:color w:val="000000"/>
          <w:spacing w:val="-2"/>
          <w:kern w:val="36"/>
          <w:sz w:val="28"/>
          <w:szCs w:val="28"/>
          <w:lang w:eastAsia="ru-RU"/>
        </w:rPr>
        <w:t xml:space="preserve">школьного этапа </w:t>
      </w:r>
    </w:p>
    <w:p w:rsidR="00586495" w:rsidRPr="00586495" w:rsidRDefault="00586495" w:rsidP="00586495">
      <w:pPr>
        <w:spacing w:after="0" w:line="23" w:lineRule="atLeast"/>
        <w:ind w:left="-284" w:firstLine="39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495">
        <w:rPr>
          <w:rFonts w:ascii="Times New Roman" w:eastAsia="Times New Roman" w:hAnsi="Times New Roman" w:cs="Times New Roman"/>
          <w:b/>
          <w:color w:val="000000"/>
          <w:spacing w:val="-2"/>
          <w:kern w:val="36"/>
          <w:sz w:val="28"/>
          <w:szCs w:val="28"/>
          <w:lang w:eastAsia="ru-RU"/>
        </w:rPr>
        <w:t>конкурса мыслительного многоборья  «Информация проблема. Мысль»</w:t>
      </w:r>
    </w:p>
    <w:p w:rsidR="00586495" w:rsidRPr="00586495" w:rsidRDefault="00586495" w:rsidP="00586495">
      <w:pPr>
        <w:spacing w:after="0" w:line="23" w:lineRule="atLeast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495" w:rsidRPr="00586495" w:rsidRDefault="00586495" w:rsidP="00586495">
      <w:pPr>
        <w:numPr>
          <w:ilvl w:val="0"/>
          <w:numId w:val="1"/>
        </w:numPr>
        <w:spacing w:after="0" w:line="23" w:lineRule="atLeast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Школьный этап конкурса проводится в образовательном учреждении города Красноярска, в котором обучается зарегистрированный участник конкурса.</w:t>
      </w:r>
    </w:p>
    <w:p w:rsidR="00586495" w:rsidRPr="00586495" w:rsidRDefault="00586495" w:rsidP="00586495">
      <w:pPr>
        <w:numPr>
          <w:ilvl w:val="0"/>
          <w:numId w:val="1"/>
        </w:numPr>
        <w:spacing w:after="0" w:line="23" w:lineRule="atLeast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 образовательных учреждениях формируются конкурсные комиссии из числа педагогических работников своего учреждения, а также размещается информация о конкурсе на сайте учреждения.</w:t>
      </w:r>
    </w:p>
    <w:p w:rsidR="00586495" w:rsidRPr="00586495" w:rsidRDefault="00586495" w:rsidP="00586495">
      <w:pPr>
        <w:numPr>
          <w:ilvl w:val="0"/>
          <w:numId w:val="1"/>
        </w:numPr>
        <w:spacing w:after="0" w:line="23" w:lineRule="atLeast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В конкурсе участвуют учащиеся 9-11 классов города Красноярска, прошедшие до 11 апреля 2018 г. предварительную регистрацию на сайте </w:t>
      </w:r>
      <w:proofErr w:type="spellStart"/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довузовского</w:t>
      </w:r>
      <w:proofErr w:type="spellEnd"/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управления ФГАОУ ВО СФУ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2" w:history="1">
        <w:r w:rsidRPr="005864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" w:eastAsia="ru-RU"/>
          </w:rPr>
          <w:t>http://dovuz.sfu-kras.ru/lektorij-dlja-starsheklassnikov/</w:t>
        </w:r>
      </w:hyperlink>
    </w:p>
    <w:p w:rsidR="00586495" w:rsidRPr="00586495" w:rsidRDefault="00586495" w:rsidP="00586495">
      <w:pPr>
        <w:numPr>
          <w:ilvl w:val="0"/>
          <w:numId w:val="1"/>
        </w:numPr>
        <w:spacing w:after="0" w:line="23" w:lineRule="atLeast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работы выполняются 11 апреля 2018 г. в режиме онлайн через систему дистанционного образования и тестирования школьников.</w:t>
      </w:r>
    </w:p>
    <w:p w:rsidR="00586495" w:rsidRPr="00586495" w:rsidRDefault="00586495" w:rsidP="00586495">
      <w:pPr>
        <w:numPr>
          <w:ilvl w:val="0"/>
          <w:numId w:val="1"/>
        </w:numPr>
        <w:spacing w:after="0" w:line="23" w:lineRule="atLeast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выполнения творческих заданий с 13:00 до 15:00 по красноярскому времени на базе своего образовательного учреждения </w:t>
      </w:r>
    </w:p>
    <w:p w:rsidR="00586495" w:rsidRPr="00586495" w:rsidRDefault="00586495" w:rsidP="00586495">
      <w:pPr>
        <w:numPr>
          <w:ilvl w:val="0"/>
          <w:numId w:val="1"/>
        </w:numPr>
        <w:spacing w:after="0" w:line="23" w:lineRule="atLeast"/>
        <w:ind w:firstLine="42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лиц с ограниченными возможностями здоровья время выполнения работ с 13:00 до 16:00 (эти работы не прикрепляются в систему, а передаются в текстовом формате в конкурсную комиссию по эл. адресу</w:t>
      </w:r>
      <w:r w:rsidRPr="00586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Pr="005864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office@sovmmc.kimc.ms</w:t>
        </w:r>
      </w:hyperlink>
      <w:r w:rsidRPr="0058649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86495" w:rsidRPr="00586495" w:rsidRDefault="00586495" w:rsidP="00586495">
      <w:pPr>
        <w:numPr>
          <w:ilvl w:val="0"/>
          <w:numId w:val="1"/>
        </w:numPr>
        <w:spacing w:after="0" w:line="23" w:lineRule="atLeast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работы в системе дистанционного образования и тестирования школьников</w:t>
      </w:r>
      <w:r w:rsidRPr="005864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каждому участнику конкурса необходимо войти в свой личный кабинет, по ссылке </w:t>
      </w:r>
      <w:hyperlink r:id="rId14" w:history="1">
        <w:r w:rsidRPr="005864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5864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5864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lk</w:t>
        </w:r>
        <w:proofErr w:type="spellEnd"/>
        <w:r w:rsidRPr="005864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5864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sfu</w:t>
        </w:r>
        <w:proofErr w:type="spellEnd"/>
        <w:r w:rsidRPr="005864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Pr="005864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kras</w:t>
        </w:r>
        <w:proofErr w:type="spellEnd"/>
        <w:r w:rsidRPr="005864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5864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86495" w:rsidRPr="00586495" w:rsidRDefault="00586495" w:rsidP="00586495">
      <w:pPr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учащийся впервые на сайте </w:t>
      </w:r>
      <w:hyperlink r:id="rId15" w:history="1">
        <w:r w:rsidRPr="005864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5864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5864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lk</w:t>
        </w:r>
        <w:proofErr w:type="spellEnd"/>
        <w:r w:rsidRPr="005864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5864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sfu</w:t>
        </w:r>
        <w:proofErr w:type="spellEnd"/>
        <w:r w:rsidRPr="005864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Pr="005864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kras</w:t>
        </w:r>
        <w:proofErr w:type="spellEnd"/>
        <w:r w:rsidRPr="005864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5864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личного кабинета в системе нет, его необходимо завести (рекомендуется это сделать до 11 апреля 2018 года, чтобы не терять время, отведенное на выполнение конкурсной работы).</w:t>
      </w:r>
    </w:p>
    <w:p w:rsidR="00586495" w:rsidRPr="00586495" w:rsidRDefault="00586495" w:rsidP="00586495">
      <w:pPr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Пошаговая инструкция:</w:t>
      </w:r>
    </w:p>
    <w:p w:rsidR="00586495" w:rsidRPr="00586495" w:rsidRDefault="00586495" w:rsidP="00586495">
      <w:pPr>
        <w:numPr>
          <w:ilvl w:val="0"/>
          <w:numId w:val="4"/>
        </w:num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Зайти на сайт </w:t>
      </w:r>
      <w:hyperlink r:id="rId16" w:history="1">
        <w:r w:rsidRPr="005864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5864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5864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lk</w:t>
        </w:r>
        <w:proofErr w:type="spellEnd"/>
        <w:r w:rsidRPr="005864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5864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sfu</w:t>
        </w:r>
        <w:proofErr w:type="spellEnd"/>
        <w:r w:rsidRPr="005864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Pr="005864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kras</w:t>
        </w:r>
        <w:proofErr w:type="spellEnd"/>
        <w:r w:rsidRPr="005864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5864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586495" w:rsidRPr="00586495" w:rsidRDefault="00586495" w:rsidP="00586495">
      <w:pPr>
        <w:numPr>
          <w:ilvl w:val="0"/>
          <w:numId w:val="4"/>
        </w:num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Выбрать вкладку «Регистрация»</w:t>
      </w:r>
    </w:p>
    <w:p w:rsidR="00586495" w:rsidRPr="00586495" w:rsidRDefault="00586495" w:rsidP="00586495">
      <w:pPr>
        <w:numPr>
          <w:ilvl w:val="0"/>
          <w:numId w:val="4"/>
        </w:num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Выбрать вкладку «Ученик»</w:t>
      </w:r>
    </w:p>
    <w:p w:rsidR="00586495" w:rsidRPr="00586495" w:rsidRDefault="00586495" w:rsidP="00586495">
      <w:pPr>
        <w:numPr>
          <w:ilvl w:val="0"/>
          <w:numId w:val="4"/>
        </w:num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Заполнить все поля регистрационной формы</w:t>
      </w:r>
    </w:p>
    <w:p w:rsidR="00586495" w:rsidRPr="00586495" w:rsidRDefault="00586495" w:rsidP="00586495">
      <w:pPr>
        <w:numPr>
          <w:ilvl w:val="0"/>
          <w:numId w:val="4"/>
        </w:num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4 шаге регистрационной формы нужно ввести номер сотового телефона, на который придет код подтверждения</w:t>
      </w:r>
    </w:p>
    <w:p w:rsidR="00586495" w:rsidRPr="00586495" w:rsidRDefault="00586495" w:rsidP="00586495">
      <w:pPr>
        <w:numPr>
          <w:ilvl w:val="0"/>
          <w:numId w:val="4"/>
        </w:num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На 4 шаге нужно указать корректный адрес электронной почты, на который в дальнейшем придет ссылка с активацией учетной записи.</w:t>
      </w:r>
    </w:p>
    <w:p w:rsidR="00586495" w:rsidRPr="00586495" w:rsidRDefault="00586495" w:rsidP="00586495">
      <w:pPr>
        <w:spacing w:after="0" w:line="23" w:lineRule="atLeast"/>
        <w:ind w:left="78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586495" w:rsidRPr="00586495" w:rsidRDefault="00586495" w:rsidP="00586495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у Вас есть полный доступ в личный кабинет – </w:t>
      </w:r>
      <w:hyperlink r:id="rId17" w:history="1">
        <w:r w:rsidRPr="005864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5864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5864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lk</w:t>
        </w:r>
        <w:proofErr w:type="spellEnd"/>
        <w:r w:rsidRPr="005864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5864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sfu</w:t>
        </w:r>
        <w:proofErr w:type="spellEnd"/>
        <w:r w:rsidRPr="005864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Pr="005864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kras</w:t>
        </w:r>
        <w:proofErr w:type="spellEnd"/>
        <w:r w:rsidRPr="005864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5864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6495" w:rsidRPr="00586495" w:rsidRDefault="00586495" w:rsidP="00586495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входа личный кабинет перейдите в раздел Олимпиады, далее – в раздел «Все олимпиады», и выберете «Лекторий. Конкурс мыслительного многоборья».</w:t>
      </w:r>
    </w:p>
    <w:p w:rsidR="00586495" w:rsidRPr="00586495" w:rsidRDefault="00586495" w:rsidP="00586495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Следуйте описанным в системе алгоритмам.</w:t>
      </w:r>
    </w:p>
    <w:p w:rsidR="00586495" w:rsidRPr="00586495" w:rsidRDefault="00586495" w:rsidP="00586495">
      <w:pPr>
        <w:spacing w:after="0" w:line="23" w:lineRule="atLeast"/>
        <w:ind w:left="78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586495" w:rsidRPr="00586495" w:rsidRDefault="00586495" w:rsidP="00586495">
      <w:pPr>
        <w:spacing w:after="0" w:line="23" w:lineRule="atLeast"/>
        <w:ind w:firstLine="426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586495" w:rsidRPr="00586495" w:rsidRDefault="00586495" w:rsidP="00586495">
      <w:pPr>
        <w:spacing w:after="0" w:line="23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Вам не пришло письмо на указанный при регистрации e-</w:t>
      </w:r>
      <w:proofErr w:type="spellStart"/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mail</w:t>
      </w:r>
      <w:proofErr w:type="spellEnd"/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напишите в чат технической поддержки сайта </w:t>
      </w:r>
      <w:hyperlink r:id="rId18" w:history="1">
        <w:r w:rsidRPr="005864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http</w:t>
        </w:r>
        <w:r w:rsidRPr="005864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://</w:t>
        </w:r>
        <w:proofErr w:type="spellStart"/>
        <w:r w:rsidRPr="005864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lk</w:t>
        </w:r>
        <w:proofErr w:type="spellEnd"/>
        <w:r w:rsidRPr="005864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.</w:t>
        </w:r>
        <w:proofErr w:type="spellStart"/>
        <w:r w:rsidRPr="005864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sfu</w:t>
        </w:r>
        <w:proofErr w:type="spellEnd"/>
        <w:r w:rsidRPr="005864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-</w:t>
        </w:r>
        <w:proofErr w:type="spellStart"/>
        <w:r w:rsidRPr="005864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kras</w:t>
        </w:r>
        <w:proofErr w:type="spellEnd"/>
        <w:r w:rsidRPr="005864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.</w:t>
        </w:r>
        <w:proofErr w:type="spellStart"/>
        <w:r w:rsidRPr="005864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(синий кружок в нижнем правом углу экрана).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86495" w:rsidRPr="00586495" w:rsidRDefault="00586495" w:rsidP="00586495">
      <w:pPr>
        <w:shd w:val="clear" w:color="auto" w:fill="FFFFFF"/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в техническую поддержку должно быть по шаблону: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Указать по какому вопросу вы пишите, например: «Лекторий. Проблемы с авторизацией учетной записи»</w:t>
      </w:r>
    </w:p>
    <w:p w:rsidR="00586495" w:rsidRPr="00586495" w:rsidRDefault="00586495" w:rsidP="00586495">
      <w:pPr>
        <w:shd w:val="clear" w:color="auto" w:fill="FFFFFF"/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Содержание: ФИО, указанные при регистрации, e-</w:t>
      </w:r>
      <w:proofErr w:type="spellStart"/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указанный</w:t>
      </w:r>
      <w:proofErr w:type="gramEnd"/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регистрации.</w:t>
      </w:r>
    </w:p>
    <w:p w:rsidR="00586495" w:rsidRPr="00586495" w:rsidRDefault="00586495" w:rsidP="00586495">
      <w:pPr>
        <w:shd w:val="clear" w:color="auto" w:fill="FFFFFF"/>
        <w:spacing w:after="0" w:line="23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Обращение, написанные не по данному шаблону, будут иметь не приоритетный порядок рассмотрения.</w:t>
      </w:r>
    </w:p>
    <w:p w:rsidR="00586495" w:rsidRPr="00586495" w:rsidRDefault="00586495" w:rsidP="00586495">
      <w:pPr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586495" w:rsidRPr="00586495" w:rsidRDefault="00586495" w:rsidP="00586495">
      <w:pPr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4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личном кабинете участника школьнику 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будут представлены три варианта конкурсных заданий. </w:t>
      </w:r>
    </w:p>
    <w:p w:rsidR="00586495" w:rsidRPr="00586495" w:rsidRDefault="00586495" w:rsidP="00586495">
      <w:pPr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уточнить у членов конкурсной комиссии Вашего образовательного учреждения, какой вариант заданий (под №№ 1, 2 или 3) назначен лично для Вас, и выбрать соответствующий. Работы, выполненные не под своим вариантом заданий, не будут рассматриваться. </w:t>
      </w:r>
    </w:p>
    <w:p w:rsidR="00586495" w:rsidRPr="00586495" w:rsidRDefault="00586495" w:rsidP="00586495">
      <w:pPr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Подготовьте свой ответ в формате текстового документа 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Word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требованиями, указанными далее. </w:t>
      </w:r>
      <w:r w:rsidRPr="005864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Готовый текстовый документ в формате </w:t>
      </w:r>
      <w:r w:rsidRPr="005864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Word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прикрепите в окно ответа.</w:t>
      </w:r>
    </w:p>
    <w:p w:rsidR="00586495" w:rsidRPr="00586495" w:rsidRDefault="00586495" w:rsidP="00586495">
      <w:pPr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этого необходимо передать файл в электронном виде секретарю конкурсной комиссии ОУ, который распечатывает конкурсную работу учащегося, и передаёт членам жюри школьного этапа, для осуществления проверки.</w:t>
      </w:r>
    </w:p>
    <w:p w:rsidR="00586495" w:rsidRPr="00586495" w:rsidRDefault="00586495" w:rsidP="00586495">
      <w:pPr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586495" w:rsidRPr="00586495" w:rsidRDefault="00586495" w:rsidP="00586495">
      <w:pPr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8649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Требования к оформлению ответов на конкурсные задания:</w:t>
      </w:r>
    </w:p>
    <w:p w:rsidR="00586495" w:rsidRPr="00586495" w:rsidRDefault="00586495" w:rsidP="00586495">
      <w:pPr>
        <w:numPr>
          <w:ilvl w:val="0"/>
          <w:numId w:val="2"/>
        </w:numPr>
        <w:spacing w:after="0" w:line="23" w:lineRule="atLeast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машинописный текст (сверстан на компьютере, редактор </w:t>
      </w:r>
      <w:proofErr w:type="spellStart"/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586495" w:rsidRPr="00586495" w:rsidRDefault="00586495" w:rsidP="00586495">
      <w:pPr>
        <w:numPr>
          <w:ilvl w:val="0"/>
          <w:numId w:val="2"/>
        </w:numPr>
        <w:spacing w:after="0" w:line="23" w:lineRule="atLeast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шрифт – </w:t>
      </w:r>
      <w:proofErr w:type="spellStart"/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TimesNewRoman</w:t>
      </w:r>
      <w:proofErr w:type="spellEnd"/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кегль 14, интервал 1,5, поля по 2,5 с каждой стороны, отступ абзаца 1,25</w:t>
      </w:r>
    </w:p>
    <w:p w:rsidR="00586495" w:rsidRPr="00586495" w:rsidRDefault="00586495" w:rsidP="00586495">
      <w:pPr>
        <w:numPr>
          <w:ilvl w:val="0"/>
          <w:numId w:val="2"/>
        </w:numPr>
        <w:spacing w:after="0" w:line="23" w:lineRule="atLeast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не должен превышать </w:t>
      </w:r>
      <w:proofErr w:type="gramStart"/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</w:t>
      </w:r>
      <w:proofErr w:type="gramEnd"/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конкурсном задании;</w:t>
      </w:r>
    </w:p>
    <w:p w:rsidR="00586495" w:rsidRPr="00586495" w:rsidRDefault="00586495" w:rsidP="00586495">
      <w:pPr>
        <w:numPr>
          <w:ilvl w:val="0"/>
          <w:numId w:val="2"/>
        </w:numPr>
        <w:spacing w:after="0" w:line="23" w:lineRule="atLeast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может включать таблицы, диаграммы и схемы;</w:t>
      </w:r>
    </w:p>
    <w:p w:rsidR="00586495" w:rsidRPr="00586495" w:rsidRDefault="00586495" w:rsidP="00586495">
      <w:pPr>
        <w:numPr>
          <w:ilvl w:val="0"/>
          <w:numId w:val="2"/>
        </w:numPr>
        <w:spacing w:after="0" w:line="23" w:lineRule="atLeast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правом верхнем углу первой страницы должно быть написано: фамилия, имя, отчество </w:t>
      </w:r>
      <w:proofErr w:type="gramStart"/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город, номер школы, класс, адрес электронной почты, контактный телефон.</w:t>
      </w:r>
    </w:p>
    <w:p w:rsidR="00586495" w:rsidRPr="00586495" w:rsidRDefault="00586495" w:rsidP="00586495">
      <w:pPr>
        <w:spacing w:after="0" w:line="23" w:lineRule="atLeast"/>
        <w:ind w:left="114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6495" w:rsidRPr="00586495" w:rsidRDefault="00586495" w:rsidP="00586495">
      <w:pPr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автор может подавать на конкурс не более одной работы.</w:t>
      </w:r>
    </w:p>
    <w:p w:rsidR="00586495" w:rsidRPr="00586495" w:rsidRDefault="00586495" w:rsidP="00586495">
      <w:pPr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6495" w:rsidRPr="00586495" w:rsidRDefault="00586495" w:rsidP="00586495">
      <w:pPr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Банк заданий конкурса формируются по материалам городского научно-образовательного лектория «Информация. Проблема. Мысль». Открытые лекции опубликованы на 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странице Лектория сайт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довузовского</w:t>
      </w:r>
      <w:proofErr w:type="spellEnd"/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управления ФГАОУ ВО </w:t>
      </w: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СФУ </w:t>
      </w:r>
      <w:hyperlink r:id="rId19" w:history="1">
        <w:r w:rsidRPr="005864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" w:eastAsia="ru-RU"/>
          </w:rPr>
          <w:t>http://dovuz.sfu-kras.ru/lektorij-dlja-starsheklassnikov/</w:t>
        </w:r>
      </w:hyperlink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разделе Видеоматериалы   </w:t>
      </w:r>
    </w:p>
    <w:p w:rsidR="00586495" w:rsidRPr="00586495" w:rsidRDefault="00586495" w:rsidP="00586495">
      <w:pPr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6"/>
        <w:gridCol w:w="8288"/>
      </w:tblGrid>
      <w:tr w:rsidR="00586495" w:rsidRPr="00586495" w:rsidTr="001B7CB9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95" w:rsidRPr="00586495" w:rsidRDefault="00586495" w:rsidP="00586495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95" w:rsidRPr="00586495" w:rsidRDefault="00586495" w:rsidP="00586495">
            <w:pPr>
              <w:spacing w:after="0" w:line="23" w:lineRule="atLeast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«Искусственный интеллект, или когда роботы смогут покорить мир»</w:t>
            </w:r>
          </w:p>
        </w:tc>
      </w:tr>
      <w:tr w:rsidR="00586495" w:rsidRPr="00586495" w:rsidTr="001B7CB9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95" w:rsidRPr="00586495" w:rsidRDefault="00586495" w:rsidP="00586495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95" w:rsidRPr="00586495" w:rsidRDefault="00586495" w:rsidP="00586495">
            <w:pPr>
              <w:spacing w:after="0" w:line="23" w:lineRule="atLeast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«Дымка над городом или экологическая катастрофа: обыденные мифы и научные ответы»</w:t>
            </w:r>
          </w:p>
        </w:tc>
      </w:tr>
      <w:tr w:rsidR="00586495" w:rsidRPr="00586495" w:rsidTr="001B7CB9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95" w:rsidRPr="00586495" w:rsidRDefault="00586495" w:rsidP="0058649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95" w:rsidRPr="00586495" w:rsidRDefault="00586495" w:rsidP="00586495">
            <w:pPr>
              <w:spacing w:after="0" w:line="23" w:lineRule="atLeast"/>
              <w:ind w:firstLine="3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«Сохраним окружающую среду»</w:t>
            </w:r>
          </w:p>
        </w:tc>
      </w:tr>
      <w:tr w:rsidR="00586495" w:rsidRPr="00586495" w:rsidTr="001B7CB9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95" w:rsidRPr="00586495" w:rsidRDefault="00586495" w:rsidP="00586495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Культурология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95" w:rsidRPr="00586495" w:rsidRDefault="00586495" w:rsidP="00586495">
            <w:pPr>
              <w:spacing w:after="0" w:line="23" w:lineRule="atLeast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«Путь к</w:t>
            </w:r>
            <w:proofErr w:type="gramStart"/>
            <w:r w:rsidRPr="00586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586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амому Себе: загадка «звездного часа» русского театра»  </w:t>
            </w:r>
          </w:p>
        </w:tc>
      </w:tr>
      <w:tr w:rsidR="00586495" w:rsidRPr="00586495" w:rsidTr="001B7CB9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95" w:rsidRPr="00586495" w:rsidRDefault="00586495" w:rsidP="00586495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95" w:rsidRPr="00586495" w:rsidRDefault="00586495" w:rsidP="00586495">
            <w:pPr>
              <w:spacing w:after="0" w:line="23" w:lineRule="atLeast"/>
              <w:ind w:left="34"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«Теория игр вокруг нас: Транспортный парадокс </w:t>
            </w:r>
            <w:proofErr w:type="spellStart"/>
            <w:r w:rsidRPr="00586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Брайесса</w:t>
            </w:r>
            <w:proofErr w:type="spellEnd"/>
            <w:r w:rsidRPr="00586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современные реализации. Критический (стратегический) анализ новостей СМИ. Парадоксы Трампа и </w:t>
            </w:r>
            <w:proofErr w:type="spellStart"/>
            <w:r w:rsidRPr="00586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Брекзита</w:t>
            </w:r>
            <w:proofErr w:type="spellEnd"/>
            <w:r w:rsidRPr="00586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языке математики»</w:t>
            </w:r>
          </w:p>
        </w:tc>
      </w:tr>
      <w:tr w:rsidR="00586495" w:rsidRPr="00586495" w:rsidTr="001B7CB9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95" w:rsidRPr="00586495" w:rsidRDefault="00586495" w:rsidP="00586495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95" w:rsidRPr="00586495" w:rsidRDefault="00586495" w:rsidP="00586495">
            <w:pPr>
              <w:spacing w:after="0" w:line="23" w:lineRule="atLeast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Шорты… или шубы: что такое «глобальное потепление»?</w:t>
            </w:r>
            <w:r w:rsidRPr="00586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586495" w:rsidRPr="00586495" w:rsidTr="001B7CB9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95" w:rsidRPr="00586495" w:rsidRDefault="00586495" w:rsidP="00586495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95" w:rsidRPr="00586495" w:rsidRDefault="00586495" w:rsidP="00586495">
            <w:pPr>
              <w:spacing w:after="0" w:line="23" w:lineRule="atLeast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«Загадки </w:t>
            </w:r>
            <w:proofErr w:type="spellStart"/>
            <w:r w:rsidRPr="00586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нейробиологии</w:t>
            </w:r>
            <w:proofErr w:type="spellEnd"/>
            <w:r w:rsidRPr="00586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как стать гением?»</w:t>
            </w:r>
          </w:p>
        </w:tc>
      </w:tr>
      <w:tr w:rsidR="00586495" w:rsidRPr="00586495" w:rsidTr="001B7CB9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95" w:rsidRPr="00586495" w:rsidRDefault="00586495" w:rsidP="00586495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95" w:rsidRPr="00586495" w:rsidRDefault="00586495" w:rsidP="00586495">
            <w:pPr>
              <w:spacing w:after="0" w:line="23" w:lineRule="atLeast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«Ресурс для ума и </w:t>
            </w:r>
            <w:proofErr w:type="gramStart"/>
            <w:r w:rsidRPr="00586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сердца</w:t>
            </w:r>
            <w:proofErr w:type="gramEnd"/>
            <w:r w:rsidRPr="00586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без каких жиров человек не может обойтись?»</w:t>
            </w:r>
          </w:p>
        </w:tc>
      </w:tr>
      <w:tr w:rsidR="00586495" w:rsidRPr="00586495" w:rsidTr="001B7CB9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95" w:rsidRPr="00586495" w:rsidRDefault="00586495" w:rsidP="00586495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95" w:rsidRPr="00586495" w:rsidRDefault="00586495" w:rsidP="00586495">
            <w:pPr>
              <w:spacing w:after="0" w:line="23" w:lineRule="atLeast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«Археологические загадки Красноярского края»</w:t>
            </w:r>
          </w:p>
        </w:tc>
      </w:tr>
    </w:tbl>
    <w:p w:rsidR="00586495" w:rsidRPr="00586495" w:rsidRDefault="00586495" w:rsidP="00586495">
      <w:pPr>
        <w:spacing w:after="0" w:line="23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6495" w:rsidRPr="00586495" w:rsidRDefault="00586495" w:rsidP="00586495">
      <w:pPr>
        <w:spacing w:after="0" w:line="23" w:lineRule="atLeast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86495" w:rsidRPr="00586495" w:rsidRDefault="00586495" w:rsidP="00586495">
      <w:pPr>
        <w:spacing w:after="0" w:line="23" w:lineRule="atLeast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4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оценки конкурсных работ.</w:t>
      </w:r>
    </w:p>
    <w:p w:rsidR="00586495" w:rsidRPr="00586495" w:rsidRDefault="00586495" w:rsidP="00586495">
      <w:pPr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выполненное задание оценивается по 10-бальной шкале: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835"/>
      </w:tblGrid>
      <w:tr w:rsidR="00586495" w:rsidRPr="00586495" w:rsidTr="001B7CB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95" w:rsidRPr="00586495" w:rsidRDefault="00586495" w:rsidP="00586495">
            <w:pPr>
              <w:spacing w:before="100" w:beforeAutospacing="1" w:after="100" w:afterAutospacing="1" w:line="23" w:lineRule="atLeast"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95" w:rsidRPr="00586495" w:rsidRDefault="00586495" w:rsidP="00586495">
            <w:pPr>
              <w:spacing w:before="100" w:beforeAutospacing="1" w:after="100" w:afterAutospacing="1" w:line="23" w:lineRule="atLeast"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586495" w:rsidRPr="00586495" w:rsidTr="001B7CB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95" w:rsidRPr="00586495" w:rsidRDefault="00586495" w:rsidP="00586495">
            <w:pPr>
              <w:spacing w:before="100" w:beforeAutospacing="1" w:after="100" w:afterAutospacing="1" w:line="23" w:lineRule="atLeast"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правильность и полнота ответа, знание фактического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95" w:rsidRPr="00586495" w:rsidRDefault="00586495" w:rsidP="00586495">
            <w:pPr>
              <w:spacing w:before="100" w:beforeAutospacing="1" w:after="100" w:afterAutospacing="1" w:line="23" w:lineRule="atLeast"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0 до 5 баллов</w:t>
            </w:r>
          </w:p>
        </w:tc>
      </w:tr>
      <w:tr w:rsidR="00586495" w:rsidRPr="00586495" w:rsidTr="001B7CB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95" w:rsidRPr="00586495" w:rsidRDefault="00586495" w:rsidP="00586495">
            <w:pPr>
              <w:spacing w:before="100" w:beforeAutospacing="1" w:after="100" w:afterAutospacing="1" w:line="23" w:lineRule="atLeast"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рассмотрение максимального количества вариантов ответа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95" w:rsidRPr="00586495" w:rsidRDefault="00586495" w:rsidP="00586495">
            <w:pPr>
              <w:spacing w:before="100" w:beforeAutospacing="1" w:after="100" w:afterAutospacing="1" w:line="23" w:lineRule="atLeast"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0 до 2 баллов</w:t>
            </w:r>
          </w:p>
        </w:tc>
      </w:tr>
      <w:tr w:rsidR="00586495" w:rsidRPr="00586495" w:rsidTr="001B7CB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95" w:rsidRPr="00586495" w:rsidRDefault="00586495" w:rsidP="00586495">
            <w:pPr>
              <w:spacing w:before="100" w:beforeAutospacing="1" w:after="100" w:afterAutospacing="1" w:line="23" w:lineRule="atLeast"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обоснование ответа, чёткость логики изложения и аргументации собственной позиции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95" w:rsidRPr="00586495" w:rsidRDefault="00586495" w:rsidP="00586495">
            <w:pPr>
              <w:spacing w:before="100" w:beforeAutospacing="1" w:after="100" w:afterAutospacing="1" w:line="23" w:lineRule="atLeast"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0 до 3 баллов</w:t>
            </w:r>
          </w:p>
        </w:tc>
      </w:tr>
      <w:tr w:rsidR="00586495" w:rsidRPr="00586495" w:rsidTr="001B7CB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95" w:rsidRPr="00586495" w:rsidRDefault="00586495" w:rsidP="00586495">
            <w:pPr>
              <w:spacing w:before="100" w:beforeAutospacing="1" w:after="100" w:afterAutospacing="1" w:line="23" w:lineRule="atLeast"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95" w:rsidRPr="00586495" w:rsidRDefault="00586495" w:rsidP="00586495">
            <w:pPr>
              <w:spacing w:before="100" w:beforeAutospacing="1" w:after="100" w:afterAutospacing="1" w:line="23" w:lineRule="atLeast"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0 до 10 баллов</w:t>
            </w:r>
          </w:p>
        </w:tc>
      </w:tr>
    </w:tbl>
    <w:p w:rsidR="00586495" w:rsidRPr="00586495" w:rsidRDefault="00586495" w:rsidP="00586495">
      <w:pPr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6495" w:rsidRPr="00586495" w:rsidRDefault="00586495" w:rsidP="00586495">
      <w:pPr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4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Максимальное количество баллов за всю конкурсную работу – 90 баллов.</w:t>
      </w:r>
    </w:p>
    <w:p w:rsidR="00586495" w:rsidRPr="00586495" w:rsidRDefault="00586495" w:rsidP="00586495">
      <w:pPr>
        <w:spacing w:after="0" w:line="23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495" w:rsidRPr="00586495" w:rsidRDefault="00586495" w:rsidP="00586495">
      <w:pPr>
        <w:spacing w:after="0" w:line="23" w:lineRule="atLeast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4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ОЦЕНОЧНЫЙ ЛИСТ</w:t>
      </w:r>
    </w:p>
    <w:p w:rsidR="00586495" w:rsidRPr="00586495" w:rsidRDefault="00586495" w:rsidP="00586495">
      <w:pPr>
        <w:spacing w:after="0" w:line="23" w:lineRule="atLeast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267"/>
        <w:gridCol w:w="2551"/>
        <w:gridCol w:w="3260"/>
        <w:gridCol w:w="709"/>
      </w:tblGrid>
      <w:tr w:rsidR="00586495" w:rsidRPr="00586495" w:rsidTr="001B7CB9"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95" w:rsidRPr="00586495" w:rsidRDefault="00586495" w:rsidP="00586495">
            <w:pPr>
              <w:spacing w:after="0" w:line="23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конкурсанта, образовательное учреждение</w:t>
            </w:r>
          </w:p>
        </w:tc>
      </w:tr>
      <w:tr w:rsidR="00586495" w:rsidRPr="00586495" w:rsidTr="001B7CB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95" w:rsidRPr="00586495" w:rsidRDefault="00586495" w:rsidP="00586495">
            <w:pPr>
              <w:spacing w:after="0" w:line="23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№№ вопросов </w:t>
            </w:r>
          </w:p>
        </w:tc>
        <w:tc>
          <w:tcPr>
            <w:tcW w:w="8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95" w:rsidRPr="00586495" w:rsidRDefault="00586495" w:rsidP="00586495">
            <w:pPr>
              <w:spacing w:after="0" w:line="23" w:lineRule="atLeast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6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95" w:rsidRPr="00586495" w:rsidRDefault="00586495" w:rsidP="00586495">
            <w:pPr>
              <w:spacing w:after="0" w:line="23" w:lineRule="atLeast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6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586495" w:rsidRPr="00586495" w:rsidTr="001B7CB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95" w:rsidRPr="00586495" w:rsidRDefault="00586495" w:rsidP="00586495">
            <w:pPr>
              <w:spacing w:after="0" w:line="23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95" w:rsidRPr="00586495" w:rsidRDefault="00586495" w:rsidP="00586495">
            <w:pPr>
              <w:spacing w:before="100" w:beforeAutospacing="1" w:after="100" w:afterAutospacing="1" w:line="23" w:lineRule="atLeast"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правильность и полнота ответа, знание фактического материала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95" w:rsidRPr="00586495" w:rsidRDefault="00586495" w:rsidP="00586495">
            <w:pPr>
              <w:spacing w:after="0" w:line="23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рассмотрение максимального количества вариантов ответа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95" w:rsidRPr="00586495" w:rsidRDefault="00586495" w:rsidP="00586495">
            <w:pPr>
              <w:spacing w:after="0" w:line="23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обоснование ответа, чёткость логики изложения и аргументации собственной позиции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95" w:rsidRPr="00586495" w:rsidRDefault="00586495" w:rsidP="00586495">
            <w:pPr>
              <w:spacing w:after="0" w:line="23" w:lineRule="atLeast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86495" w:rsidRPr="00586495" w:rsidTr="001B7CB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95" w:rsidRPr="00586495" w:rsidRDefault="00586495" w:rsidP="00586495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 № 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95" w:rsidRPr="00586495" w:rsidRDefault="00586495" w:rsidP="00586495">
            <w:pPr>
              <w:spacing w:before="100" w:beforeAutospacing="1" w:after="100" w:afterAutospacing="1" w:line="23" w:lineRule="atLeast"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95" w:rsidRPr="00586495" w:rsidRDefault="00586495" w:rsidP="00586495">
            <w:pPr>
              <w:spacing w:after="0" w:line="23" w:lineRule="atLeast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95" w:rsidRPr="00586495" w:rsidRDefault="00586495" w:rsidP="00586495">
            <w:pPr>
              <w:spacing w:after="0" w:line="23" w:lineRule="atLeast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95" w:rsidRPr="00586495" w:rsidRDefault="00586495" w:rsidP="00586495">
            <w:pPr>
              <w:spacing w:after="0" w:line="23" w:lineRule="atLeast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86495" w:rsidRPr="00586495" w:rsidTr="001B7CB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95" w:rsidRPr="00586495" w:rsidRDefault="00586495" w:rsidP="00586495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 № 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95" w:rsidRPr="00586495" w:rsidRDefault="00586495" w:rsidP="00586495">
            <w:pPr>
              <w:spacing w:before="100" w:beforeAutospacing="1" w:after="100" w:afterAutospacing="1" w:line="23" w:lineRule="atLeast"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95" w:rsidRPr="00586495" w:rsidRDefault="00586495" w:rsidP="00586495">
            <w:pPr>
              <w:spacing w:after="0" w:line="23" w:lineRule="atLeast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95" w:rsidRPr="00586495" w:rsidRDefault="00586495" w:rsidP="00586495">
            <w:pPr>
              <w:spacing w:after="0" w:line="23" w:lineRule="atLeast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95" w:rsidRPr="00586495" w:rsidRDefault="00586495" w:rsidP="00586495">
            <w:pPr>
              <w:spacing w:after="0" w:line="23" w:lineRule="atLeast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86495" w:rsidRPr="00586495" w:rsidTr="001B7CB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95" w:rsidRPr="00586495" w:rsidRDefault="00586495" w:rsidP="00586495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 № 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95" w:rsidRPr="00586495" w:rsidRDefault="00586495" w:rsidP="00586495">
            <w:pPr>
              <w:spacing w:after="0" w:line="23" w:lineRule="atLeast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95" w:rsidRPr="00586495" w:rsidRDefault="00586495" w:rsidP="00586495">
            <w:pPr>
              <w:spacing w:after="0" w:line="23" w:lineRule="atLeast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95" w:rsidRPr="00586495" w:rsidRDefault="00586495" w:rsidP="00586495">
            <w:pPr>
              <w:spacing w:after="0" w:line="23" w:lineRule="atLeast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95" w:rsidRPr="00586495" w:rsidRDefault="00586495" w:rsidP="00586495">
            <w:pPr>
              <w:spacing w:after="0" w:line="23" w:lineRule="atLeast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86495" w:rsidRPr="00586495" w:rsidTr="001B7CB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95" w:rsidRPr="00586495" w:rsidRDefault="00586495" w:rsidP="00586495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 № 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95" w:rsidRPr="00586495" w:rsidRDefault="00586495" w:rsidP="00586495">
            <w:pPr>
              <w:spacing w:after="0" w:line="23" w:lineRule="atLeast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95" w:rsidRPr="00586495" w:rsidRDefault="00586495" w:rsidP="00586495">
            <w:pPr>
              <w:spacing w:after="0" w:line="23" w:lineRule="atLeast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95" w:rsidRPr="00586495" w:rsidRDefault="00586495" w:rsidP="00586495">
            <w:pPr>
              <w:spacing w:after="0" w:line="23" w:lineRule="atLeast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95" w:rsidRPr="00586495" w:rsidRDefault="00586495" w:rsidP="00586495">
            <w:pPr>
              <w:spacing w:after="0" w:line="23" w:lineRule="atLeast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86495" w:rsidRPr="00586495" w:rsidTr="001B7CB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95" w:rsidRPr="00586495" w:rsidRDefault="00586495" w:rsidP="00586495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 № 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95" w:rsidRPr="00586495" w:rsidRDefault="00586495" w:rsidP="00586495">
            <w:pPr>
              <w:spacing w:after="0" w:line="23" w:lineRule="atLeast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95" w:rsidRPr="00586495" w:rsidRDefault="00586495" w:rsidP="00586495">
            <w:pPr>
              <w:spacing w:after="0" w:line="23" w:lineRule="atLeast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95" w:rsidRPr="00586495" w:rsidRDefault="00586495" w:rsidP="00586495">
            <w:pPr>
              <w:spacing w:after="0" w:line="23" w:lineRule="atLeast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95" w:rsidRPr="00586495" w:rsidRDefault="00586495" w:rsidP="00586495">
            <w:pPr>
              <w:spacing w:after="0" w:line="23" w:lineRule="atLeast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86495" w:rsidRPr="00586495" w:rsidTr="001B7CB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95" w:rsidRPr="00586495" w:rsidRDefault="00586495" w:rsidP="00586495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 № 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95" w:rsidRPr="00586495" w:rsidRDefault="00586495" w:rsidP="00586495">
            <w:pPr>
              <w:spacing w:after="0" w:line="23" w:lineRule="atLeast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95" w:rsidRPr="00586495" w:rsidRDefault="00586495" w:rsidP="00586495">
            <w:pPr>
              <w:spacing w:after="0" w:line="23" w:lineRule="atLeast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95" w:rsidRPr="00586495" w:rsidRDefault="00586495" w:rsidP="00586495">
            <w:pPr>
              <w:spacing w:after="0" w:line="23" w:lineRule="atLeast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95" w:rsidRPr="00586495" w:rsidRDefault="00586495" w:rsidP="00586495">
            <w:pPr>
              <w:spacing w:after="0" w:line="23" w:lineRule="atLeast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86495" w:rsidRPr="00586495" w:rsidTr="001B7CB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95" w:rsidRPr="00586495" w:rsidRDefault="00586495" w:rsidP="00586495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 № 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95" w:rsidRPr="00586495" w:rsidRDefault="00586495" w:rsidP="00586495">
            <w:pPr>
              <w:spacing w:after="0" w:line="23" w:lineRule="atLeast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95" w:rsidRPr="00586495" w:rsidRDefault="00586495" w:rsidP="00586495">
            <w:pPr>
              <w:spacing w:after="0" w:line="23" w:lineRule="atLeast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95" w:rsidRPr="00586495" w:rsidRDefault="00586495" w:rsidP="00586495">
            <w:pPr>
              <w:spacing w:after="0" w:line="23" w:lineRule="atLeast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95" w:rsidRPr="00586495" w:rsidRDefault="00586495" w:rsidP="00586495">
            <w:pPr>
              <w:spacing w:after="0" w:line="23" w:lineRule="atLeast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86495" w:rsidRPr="00586495" w:rsidTr="001B7CB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95" w:rsidRPr="00586495" w:rsidRDefault="00586495" w:rsidP="00586495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 № 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95" w:rsidRPr="00586495" w:rsidRDefault="00586495" w:rsidP="00586495">
            <w:pPr>
              <w:spacing w:after="0" w:line="23" w:lineRule="atLeast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95" w:rsidRPr="00586495" w:rsidRDefault="00586495" w:rsidP="00586495">
            <w:pPr>
              <w:spacing w:after="0" w:line="23" w:lineRule="atLeast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95" w:rsidRPr="00586495" w:rsidRDefault="00586495" w:rsidP="00586495">
            <w:pPr>
              <w:spacing w:after="0" w:line="23" w:lineRule="atLeast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95" w:rsidRPr="00586495" w:rsidRDefault="00586495" w:rsidP="00586495">
            <w:pPr>
              <w:spacing w:after="0" w:line="23" w:lineRule="atLeast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86495" w:rsidRPr="00586495" w:rsidTr="001B7CB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95" w:rsidRPr="00586495" w:rsidRDefault="00586495" w:rsidP="00586495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 № 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95" w:rsidRPr="00586495" w:rsidRDefault="00586495" w:rsidP="00586495">
            <w:pPr>
              <w:spacing w:after="0" w:line="23" w:lineRule="atLeast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95" w:rsidRPr="00586495" w:rsidRDefault="00586495" w:rsidP="00586495">
            <w:pPr>
              <w:spacing w:after="0" w:line="23" w:lineRule="atLeast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95" w:rsidRPr="00586495" w:rsidRDefault="00586495" w:rsidP="00586495">
            <w:pPr>
              <w:spacing w:after="0" w:line="23" w:lineRule="atLeast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95" w:rsidRPr="00586495" w:rsidRDefault="00586495" w:rsidP="00586495">
            <w:pPr>
              <w:spacing w:after="0" w:line="23" w:lineRule="atLeast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86495" w:rsidRPr="00586495" w:rsidTr="001B7CB9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95" w:rsidRPr="00586495" w:rsidRDefault="00586495" w:rsidP="00586495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6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баллов (от 0 до 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95" w:rsidRPr="00586495" w:rsidRDefault="00586495" w:rsidP="00586495">
            <w:pPr>
              <w:spacing w:after="0" w:line="23" w:lineRule="atLeast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86495" w:rsidRPr="00586495" w:rsidRDefault="00586495" w:rsidP="00586495">
      <w:pPr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6495" w:rsidRPr="00586495" w:rsidRDefault="00586495" w:rsidP="00586495">
      <w:pPr>
        <w:numPr>
          <w:ilvl w:val="0"/>
          <w:numId w:val="5"/>
        </w:numPr>
        <w:spacing w:after="0" w:line="23" w:lineRule="atLeast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6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Итоги школьного этапа конкурса (сканированный протокол заседания конкурсной комиссии ОУ за подписью председателя и секретаря комиссии, а также электронный оригинал данного документа в формате </w:t>
      </w:r>
      <w:proofErr w:type="spellStart"/>
      <w:r w:rsidRPr="00586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Microsoft</w:t>
      </w:r>
      <w:proofErr w:type="spellEnd"/>
      <w:r w:rsidRPr="00586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86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Office</w:t>
      </w:r>
      <w:proofErr w:type="spellEnd"/>
      <w:r w:rsidRPr="00586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86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Excel</w:t>
      </w:r>
      <w:proofErr w:type="spellEnd"/>
      <w:r w:rsidRPr="00586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направляются не позднее 14 апреля 2018 года в городскую конкурсную комиссию по эл. адресу </w:t>
      </w:r>
      <w:hyperlink r:id="rId20" w:history="1">
        <w:r w:rsidRPr="005864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office@sovmmc.kimc.ms</w:t>
        </w:r>
      </w:hyperlink>
    </w:p>
    <w:p w:rsidR="00586495" w:rsidRPr="00586495" w:rsidRDefault="00586495" w:rsidP="00586495">
      <w:pPr>
        <w:spacing w:after="0" w:line="23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6495" w:rsidRPr="00586495" w:rsidRDefault="00586495" w:rsidP="00586495">
      <w:pPr>
        <w:spacing w:after="0" w:line="23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64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заседания конкурсной комиссии</w:t>
      </w:r>
    </w:p>
    <w:p w:rsidR="00586495" w:rsidRPr="00586495" w:rsidRDefault="00586495" w:rsidP="00586495">
      <w:pPr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35"/>
        <w:gridCol w:w="1126"/>
        <w:gridCol w:w="4238"/>
      </w:tblGrid>
      <w:tr w:rsidR="00586495" w:rsidRPr="00586495" w:rsidTr="001B7C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95" w:rsidRPr="00586495" w:rsidRDefault="00586495" w:rsidP="00586495">
            <w:pPr>
              <w:spacing w:after="0" w:line="23" w:lineRule="atLeast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64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95" w:rsidRPr="00586495" w:rsidRDefault="00586495" w:rsidP="00586495">
            <w:pPr>
              <w:spacing w:after="0" w:line="23" w:lineRule="atLeast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64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95" w:rsidRPr="00586495" w:rsidRDefault="00586495" w:rsidP="00586495">
            <w:pPr>
              <w:spacing w:after="0" w:line="23" w:lineRule="atLeast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64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95" w:rsidRPr="00586495" w:rsidRDefault="00586495" w:rsidP="00586495">
            <w:pPr>
              <w:spacing w:after="0" w:line="23" w:lineRule="atLeast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64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общее количество баллов за конкурсную работу</w:t>
            </w:r>
          </w:p>
        </w:tc>
      </w:tr>
      <w:tr w:rsidR="00586495" w:rsidRPr="00586495" w:rsidTr="001B7C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95" w:rsidRPr="00586495" w:rsidRDefault="00586495" w:rsidP="00586495">
            <w:pPr>
              <w:spacing w:after="0" w:line="23" w:lineRule="atLeast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95" w:rsidRPr="00586495" w:rsidRDefault="00586495" w:rsidP="00586495">
            <w:pPr>
              <w:spacing w:after="0" w:line="23" w:lineRule="atLeast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95" w:rsidRPr="00586495" w:rsidRDefault="00586495" w:rsidP="00586495">
            <w:pPr>
              <w:spacing w:after="0" w:line="23" w:lineRule="atLeast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95" w:rsidRPr="00586495" w:rsidRDefault="00586495" w:rsidP="00586495">
            <w:pPr>
              <w:spacing w:after="0" w:line="23" w:lineRule="atLeast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586495" w:rsidRPr="00586495" w:rsidRDefault="00586495" w:rsidP="00586495">
      <w:pPr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495" w:rsidRPr="00586495" w:rsidRDefault="00586495" w:rsidP="00586495">
      <w:pPr>
        <w:numPr>
          <w:ilvl w:val="0"/>
          <w:numId w:val="5"/>
        </w:numPr>
        <w:spacing w:after="0" w:line="23" w:lineRule="atLeast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4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17 апреля 2018 года на сайтах образовательных учреждений публикуются фото или видео отчеты о проведении конкурса.</w:t>
      </w:r>
    </w:p>
    <w:p w:rsidR="00586495" w:rsidRPr="00586495" w:rsidRDefault="00586495" w:rsidP="00586495">
      <w:pPr>
        <w:numPr>
          <w:ilvl w:val="0"/>
          <w:numId w:val="5"/>
        </w:numPr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4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сумме набранных баллов выставляется рейтинг всех участников конкурса. Для проверки городской конкурсной комиссией принимается 100 работ, набравших наибольшее количество баллов (но не менее 45 баллов).</w:t>
      </w:r>
    </w:p>
    <w:p w:rsidR="00586495" w:rsidRPr="00586495" w:rsidRDefault="00586495" w:rsidP="00586495">
      <w:pPr>
        <w:numPr>
          <w:ilvl w:val="0"/>
          <w:numId w:val="5"/>
        </w:numPr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Авторы лучших 30 работ, набравшие наибольшее количество баллов на Городском этапе Конкурса, получат дипломы </w:t>
      </w:r>
      <w:r w:rsidRPr="005864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соответствующих степеней, которые могут быть учтены в качестве индивидуальных достижений при поступлении в ФГАОУ </w:t>
      </w:r>
      <w:proofErr w:type="gramStart"/>
      <w:r w:rsidRPr="005864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586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«Сибирский федеральный университет», в соответствии с правилами приема:</w:t>
      </w:r>
    </w:p>
    <w:p w:rsidR="00586495" w:rsidRPr="00586495" w:rsidRDefault="00586495" w:rsidP="00586495">
      <w:pPr>
        <w:numPr>
          <w:ilvl w:val="0"/>
          <w:numId w:val="3"/>
        </w:numPr>
        <w:spacing w:after="0" w:line="23" w:lineRule="atLeast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лучших по рейтингу участников получат 5 дополнительных баллов к ЕГЭ </w:t>
      </w:r>
    </w:p>
    <w:p w:rsidR="00586495" w:rsidRPr="00586495" w:rsidRDefault="00586495" w:rsidP="00586495">
      <w:pPr>
        <w:numPr>
          <w:ilvl w:val="0"/>
          <w:numId w:val="3"/>
        </w:numPr>
        <w:spacing w:after="0" w:line="23" w:lineRule="atLeast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6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 участников, занявшие второе место,  получат 3 дополнительных балла к ЕГЭ </w:t>
      </w:r>
      <w:proofErr w:type="gramEnd"/>
    </w:p>
    <w:p w:rsidR="00586495" w:rsidRPr="00586495" w:rsidRDefault="00586495" w:rsidP="00586495">
      <w:pPr>
        <w:numPr>
          <w:ilvl w:val="0"/>
          <w:numId w:val="3"/>
        </w:numPr>
        <w:spacing w:after="0" w:line="23" w:lineRule="atLeast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6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участников, занявшие третье место, получат 2 дополнительных балла к ЕГЭ </w:t>
      </w:r>
      <w:proofErr w:type="gramEnd"/>
    </w:p>
    <w:p w:rsidR="00586495" w:rsidRPr="00586495" w:rsidRDefault="00586495" w:rsidP="00586495">
      <w:pPr>
        <w:numPr>
          <w:ilvl w:val="0"/>
          <w:numId w:val="5"/>
        </w:numPr>
        <w:spacing w:after="0" w:line="23" w:lineRule="atLeast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 победителей конкурса состоится до 11 мая 2018 года, на подведении итогов городского научно-образовательного лектория "Информация. Проблема. Мысль", в рамках </w:t>
      </w:r>
      <w:proofErr w:type="gramStart"/>
      <w:r w:rsidRPr="005864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proofErr w:type="gramEnd"/>
      <w:r w:rsidRPr="00586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 данный конкурс.</w:t>
      </w:r>
    </w:p>
    <w:p w:rsidR="00586495" w:rsidRPr="00586495" w:rsidRDefault="00586495" w:rsidP="00586495">
      <w:pPr>
        <w:spacing w:after="0" w:line="23" w:lineRule="atLeast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495" w:rsidRPr="00586495" w:rsidRDefault="00586495" w:rsidP="00586495">
      <w:pPr>
        <w:spacing w:after="0" w:line="23" w:lineRule="atLeast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справочной информации (обращаться с понедельника по пятницу с 09:00 до 17:00):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7371"/>
      </w:tblGrid>
      <w:tr w:rsidR="00586495" w:rsidRPr="00586495" w:rsidTr="001B7CB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95" w:rsidRPr="00586495" w:rsidRDefault="00586495" w:rsidP="00586495">
            <w:pPr>
              <w:shd w:val="clear" w:color="auto" w:fill="FFFFFF"/>
              <w:spacing w:before="120" w:after="120" w:line="23" w:lineRule="atLeast"/>
              <w:ind w:firstLine="397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 города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95" w:rsidRPr="00586495" w:rsidRDefault="00586495" w:rsidP="00586495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территориальных отделов управления образования в районах города, курирующие проведение конкурса в рамках городского научно-образовательного лектория для старшеклассников "Информация. Проблема. Мысль"</w:t>
            </w:r>
          </w:p>
        </w:tc>
      </w:tr>
      <w:tr w:rsidR="00586495" w:rsidRPr="00586495" w:rsidTr="001B7CB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95" w:rsidRPr="00586495" w:rsidRDefault="00586495" w:rsidP="00586495">
            <w:pPr>
              <w:spacing w:after="0" w:line="23" w:lineRule="atLeast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95" w:rsidRPr="00586495" w:rsidRDefault="00586495" w:rsidP="00586495">
            <w:pPr>
              <w:spacing w:after="0" w:line="23" w:lineRule="atLeast"/>
              <w:ind w:hanging="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64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Лухтина</w:t>
            </w:r>
            <w:proofErr w:type="spellEnd"/>
            <w:r w:rsidRPr="005864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Александра Валентиновна, 218-08-31,</w:t>
            </w:r>
          </w:p>
          <w:p w:rsidR="00586495" w:rsidRPr="00586495" w:rsidRDefault="00924159" w:rsidP="00586495">
            <w:pPr>
              <w:spacing w:after="0" w:line="23" w:lineRule="atLeast"/>
              <w:ind w:hanging="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21" w:history="1">
              <w:r w:rsidR="00586495" w:rsidRPr="0058649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alexa.lyh@mail.ru</w:t>
              </w:r>
            </w:hyperlink>
            <w:r w:rsidR="00586495" w:rsidRPr="005864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586495" w:rsidRPr="00586495" w:rsidTr="001B7CB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95" w:rsidRPr="00586495" w:rsidRDefault="00586495" w:rsidP="00586495">
            <w:pPr>
              <w:spacing w:after="0" w:line="23" w:lineRule="atLeas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Железнодорожный и Центральный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95" w:rsidRPr="00586495" w:rsidRDefault="00586495" w:rsidP="00586495">
            <w:pPr>
              <w:spacing w:after="0" w:line="23" w:lineRule="atLeast"/>
              <w:ind w:hanging="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64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Рахимова Екатерина Михайловна, 221-85-71,  </w:t>
            </w:r>
            <w:hyperlink r:id="rId22" w:tgtFrame="_blank" w:history="1">
              <w:r w:rsidRPr="0058649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REM@rail.admkrsk.ru</w:t>
              </w:r>
            </w:hyperlink>
          </w:p>
        </w:tc>
      </w:tr>
      <w:tr w:rsidR="00586495" w:rsidRPr="00586495" w:rsidTr="001B7CB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95" w:rsidRPr="00586495" w:rsidRDefault="00586495" w:rsidP="00586495">
            <w:pPr>
              <w:spacing w:after="0" w:line="23" w:lineRule="atLeast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95" w:rsidRPr="00586495" w:rsidRDefault="00586495" w:rsidP="00586495">
            <w:pPr>
              <w:spacing w:after="0" w:line="23" w:lineRule="atLeast"/>
              <w:ind w:hanging="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64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Бунто Ирина Игоревна, 220-19-96, </w:t>
            </w:r>
          </w:p>
          <w:p w:rsidR="00586495" w:rsidRPr="00586495" w:rsidRDefault="00924159" w:rsidP="00586495">
            <w:pPr>
              <w:spacing w:after="0" w:line="23" w:lineRule="atLeast"/>
              <w:ind w:hanging="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23" w:tgtFrame="_blank" w:history="1">
              <w:r w:rsidR="00586495" w:rsidRPr="0058649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bunto@sov.admkrsk.ru</w:t>
              </w:r>
            </w:hyperlink>
          </w:p>
        </w:tc>
      </w:tr>
      <w:tr w:rsidR="00586495" w:rsidRPr="00586495" w:rsidTr="001B7CB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95" w:rsidRPr="00586495" w:rsidRDefault="00586495" w:rsidP="00586495">
            <w:pPr>
              <w:spacing w:after="0" w:line="23" w:lineRule="atLeast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95" w:rsidRPr="00586495" w:rsidRDefault="00586495" w:rsidP="00586495">
            <w:pPr>
              <w:spacing w:after="0" w:line="23" w:lineRule="atLeast"/>
              <w:ind w:hanging="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64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Баранова Лидия Николаевна, 264-61-54, </w:t>
            </w:r>
            <w:hyperlink r:id="rId24" w:history="1">
              <w:r w:rsidRPr="0058649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baranovaln@admkrsk.ru</w:t>
              </w:r>
            </w:hyperlink>
          </w:p>
        </w:tc>
      </w:tr>
      <w:tr w:rsidR="00586495" w:rsidRPr="00586495" w:rsidTr="001B7CB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95" w:rsidRPr="00586495" w:rsidRDefault="00586495" w:rsidP="00586495">
            <w:pPr>
              <w:spacing w:after="0" w:line="23" w:lineRule="atLeast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95" w:rsidRPr="00586495" w:rsidRDefault="00586495" w:rsidP="00586495">
            <w:pPr>
              <w:spacing w:after="0" w:line="23" w:lineRule="atLeast"/>
              <w:ind w:hanging="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64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Лютикова Ирина Васильевна, 213-03-98, </w:t>
            </w:r>
            <w:hyperlink r:id="rId25" w:tgtFrame="_blank" w:history="1">
              <w:r w:rsidRPr="0058649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analit@guo.admkrsk.ru</w:t>
              </w:r>
            </w:hyperlink>
          </w:p>
        </w:tc>
      </w:tr>
      <w:tr w:rsidR="00586495" w:rsidRPr="00586495" w:rsidTr="001B7CB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95" w:rsidRPr="00586495" w:rsidRDefault="00586495" w:rsidP="00586495">
            <w:pPr>
              <w:spacing w:after="0" w:line="23" w:lineRule="atLeast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Свердловский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95" w:rsidRPr="00586495" w:rsidRDefault="00586495" w:rsidP="00586495">
            <w:pPr>
              <w:spacing w:after="0" w:line="23" w:lineRule="atLeast"/>
              <w:ind w:hanging="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64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Троценко Юлия Олеговна, 261-65-25, </w:t>
            </w:r>
            <w:hyperlink r:id="rId26" w:tgtFrame="_blank" w:history="1">
              <w:r w:rsidRPr="0058649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trozenko@sv.admkrsk.ru</w:t>
              </w:r>
            </w:hyperlink>
          </w:p>
        </w:tc>
      </w:tr>
      <w:tr w:rsidR="00586495" w:rsidRPr="00586495" w:rsidTr="001B7CB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95" w:rsidRPr="00586495" w:rsidRDefault="00586495" w:rsidP="00586495">
            <w:pPr>
              <w:spacing w:after="0" w:line="23" w:lineRule="atLeast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«Красноярский информационно-методический центр»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95" w:rsidRPr="00586495" w:rsidRDefault="00586495" w:rsidP="00586495">
            <w:pPr>
              <w:spacing w:after="0" w:line="23" w:lineRule="atLeast"/>
              <w:ind w:hanging="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64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Королева Светлана Викторовна, 259-77-65, </w:t>
            </w:r>
            <w:hyperlink r:id="rId27" w:history="1">
              <w:r w:rsidRPr="0058649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office@sovmmc.kimc.ms</w:t>
              </w:r>
            </w:hyperlink>
          </w:p>
        </w:tc>
      </w:tr>
    </w:tbl>
    <w:p w:rsidR="00586495" w:rsidRPr="00586495" w:rsidRDefault="00586495" w:rsidP="00586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495" w:rsidRPr="00586495" w:rsidRDefault="00586495" w:rsidP="005864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49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86495" w:rsidRPr="00586495" w:rsidRDefault="00586495" w:rsidP="00586495">
      <w:pPr>
        <w:spacing w:after="0" w:line="240" w:lineRule="auto"/>
        <w:ind w:firstLine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4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586495" w:rsidRPr="00586495" w:rsidRDefault="00586495" w:rsidP="00586495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49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конкурсе мыслительного  многоборья «Информация. Проблема. Мысль»</w:t>
      </w:r>
    </w:p>
    <w:p w:rsidR="00586495" w:rsidRPr="00586495" w:rsidRDefault="00586495" w:rsidP="00586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495" w:rsidRPr="00586495" w:rsidRDefault="00586495" w:rsidP="00586495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4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325E4BC" wp14:editId="2FC4C6CE">
            <wp:simplePos x="0" y="0"/>
            <wp:positionH relativeFrom="column">
              <wp:posOffset>407035</wp:posOffset>
            </wp:positionH>
            <wp:positionV relativeFrom="paragraph">
              <wp:posOffset>64770</wp:posOffset>
            </wp:positionV>
            <wp:extent cx="5819775" cy="828802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28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6495" w:rsidRPr="00586495" w:rsidRDefault="00586495" w:rsidP="00586495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495" w:rsidRPr="00586495" w:rsidRDefault="00586495" w:rsidP="00586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495" w:rsidRPr="00586495" w:rsidRDefault="00586495" w:rsidP="00586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495" w:rsidRPr="00586495" w:rsidRDefault="00586495" w:rsidP="00586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495" w:rsidRPr="00586495" w:rsidRDefault="00586495" w:rsidP="00586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495" w:rsidRPr="00586495" w:rsidRDefault="00586495" w:rsidP="00586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495" w:rsidRPr="00586495" w:rsidRDefault="00586495" w:rsidP="00586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495" w:rsidRPr="00586495" w:rsidRDefault="00586495" w:rsidP="00586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495" w:rsidRPr="00586495" w:rsidRDefault="00586495" w:rsidP="00586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495" w:rsidRPr="00586495" w:rsidRDefault="00586495" w:rsidP="00586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495" w:rsidRPr="00586495" w:rsidRDefault="00586495" w:rsidP="0058649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86495" w:rsidRPr="00586495" w:rsidRDefault="00586495" w:rsidP="0058649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86495" w:rsidRPr="00586495" w:rsidRDefault="00586495" w:rsidP="00586495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864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 w:type="page"/>
      </w:r>
    </w:p>
    <w:p w:rsidR="00586495" w:rsidRPr="00586495" w:rsidRDefault="00586495" w:rsidP="00586495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864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0" wp14:anchorId="2B0BA3C1" wp14:editId="7895F18F">
            <wp:simplePos x="0" y="0"/>
            <wp:positionH relativeFrom="column">
              <wp:posOffset>252730</wp:posOffset>
            </wp:positionH>
            <wp:positionV relativeFrom="paragraph">
              <wp:posOffset>-67945</wp:posOffset>
            </wp:positionV>
            <wp:extent cx="6119495" cy="8686800"/>
            <wp:effectExtent l="0" t="0" r="0" b="0"/>
            <wp:wrapTight wrapText="bothSides">
              <wp:wrapPolygon edited="0">
                <wp:start x="0" y="0"/>
                <wp:lineTo x="0" y="21553"/>
                <wp:lineTo x="21517" y="21553"/>
                <wp:lineTo x="2151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64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 w:type="page"/>
      </w:r>
    </w:p>
    <w:p w:rsidR="00586495" w:rsidRPr="00586495" w:rsidRDefault="00586495" w:rsidP="0058649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86495" w:rsidRPr="00586495" w:rsidRDefault="00586495" w:rsidP="00586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4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6101F9" wp14:editId="43956D39">
            <wp:extent cx="6364114" cy="8991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114" cy="89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82A" w:rsidRDefault="00924159"/>
    <w:sectPr w:rsidR="005E2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3F5"/>
    <w:multiLevelType w:val="hybridMultilevel"/>
    <w:tmpl w:val="5E4C050E"/>
    <w:lvl w:ilvl="0" w:tplc="33E0907C">
      <w:start w:val="1"/>
      <w:numFmt w:val="decimal"/>
      <w:lvlText w:val="%1."/>
      <w:lvlJc w:val="left"/>
      <w:pPr>
        <w:ind w:left="1004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29077C7"/>
    <w:multiLevelType w:val="hybridMultilevel"/>
    <w:tmpl w:val="D4F657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5A060E"/>
    <w:multiLevelType w:val="hybridMultilevel"/>
    <w:tmpl w:val="5E4C050E"/>
    <w:lvl w:ilvl="0" w:tplc="33E0907C">
      <w:start w:val="1"/>
      <w:numFmt w:val="decimal"/>
      <w:lvlText w:val="%1."/>
      <w:lvlJc w:val="left"/>
      <w:pPr>
        <w:ind w:left="1004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41238ED"/>
    <w:multiLevelType w:val="hybridMultilevel"/>
    <w:tmpl w:val="17EE77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F11112"/>
    <w:multiLevelType w:val="hybridMultilevel"/>
    <w:tmpl w:val="B4E67D06"/>
    <w:lvl w:ilvl="0" w:tplc="D82A479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7461CF"/>
    <w:multiLevelType w:val="hybridMultilevel"/>
    <w:tmpl w:val="023E7E3A"/>
    <w:lvl w:ilvl="0" w:tplc="058E7BBA">
      <w:start w:val="1"/>
      <w:numFmt w:val="bullet"/>
      <w:lvlText w:val="-"/>
      <w:lvlJc w:val="left"/>
      <w:rPr>
        <w:sz w:val="28"/>
        <w:szCs w:val="28"/>
      </w:rPr>
    </w:lvl>
    <w:lvl w:ilvl="1" w:tplc="17DCD600">
      <w:start w:val="4"/>
      <w:numFmt w:val="decimal"/>
      <w:lvlText w:val="%2."/>
      <w:lvlJc w:val="left"/>
      <w:rPr>
        <w:sz w:val="28"/>
        <w:szCs w:val="28"/>
      </w:rPr>
    </w:lvl>
    <w:lvl w:ilvl="2" w:tplc="599659D4">
      <w:numFmt w:val="decimal"/>
      <w:lvlText w:val=""/>
      <w:lvlJc w:val="left"/>
    </w:lvl>
    <w:lvl w:ilvl="3" w:tplc="83142EF0">
      <w:numFmt w:val="decimal"/>
      <w:lvlText w:val=""/>
      <w:lvlJc w:val="left"/>
    </w:lvl>
    <w:lvl w:ilvl="4" w:tplc="24BA50A2">
      <w:numFmt w:val="decimal"/>
      <w:lvlText w:val=""/>
      <w:lvlJc w:val="left"/>
    </w:lvl>
    <w:lvl w:ilvl="5" w:tplc="C0B4354E">
      <w:numFmt w:val="decimal"/>
      <w:lvlText w:val=""/>
      <w:lvlJc w:val="left"/>
    </w:lvl>
    <w:lvl w:ilvl="6" w:tplc="5B2C132A">
      <w:numFmt w:val="decimal"/>
      <w:lvlText w:val=""/>
      <w:lvlJc w:val="left"/>
    </w:lvl>
    <w:lvl w:ilvl="7" w:tplc="7A06D7D4">
      <w:numFmt w:val="decimal"/>
      <w:lvlText w:val=""/>
      <w:lvlJc w:val="left"/>
    </w:lvl>
    <w:lvl w:ilvl="8" w:tplc="5A3E8996">
      <w:numFmt w:val="decimal"/>
      <w:lvlText w:val=""/>
      <w:lvlJc w:val="left"/>
    </w:lvl>
  </w:abstractNum>
  <w:abstractNum w:abstractNumId="6">
    <w:nsid w:val="3BC41B3B"/>
    <w:multiLevelType w:val="hybridMultilevel"/>
    <w:tmpl w:val="6C56AA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08736CB"/>
    <w:multiLevelType w:val="hybridMultilevel"/>
    <w:tmpl w:val="0546ACAC"/>
    <w:lvl w:ilvl="0" w:tplc="A0E63C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22424E3"/>
    <w:multiLevelType w:val="hybridMultilevel"/>
    <w:tmpl w:val="B76678BC"/>
    <w:lvl w:ilvl="0" w:tplc="058E7BBA">
      <w:start w:val="1"/>
      <w:numFmt w:val="bullet"/>
      <w:lvlText w:val="-"/>
      <w:lvlJc w:val="left"/>
      <w:pPr>
        <w:ind w:left="720" w:hanging="360"/>
      </w:pPr>
      <w:rPr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FC5A68"/>
    <w:multiLevelType w:val="hybridMultilevel"/>
    <w:tmpl w:val="30A6B0FC"/>
    <w:lvl w:ilvl="0" w:tplc="5CBAD606">
      <w:start w:val="2"/>
      <w:numFmt w:val="decimal"/>
      <w:lvlText w:val="%1."/>
      <w:lvlJc w:val="left"/>
      <w:rPr>
        <w:sz w:val="28"/>
        <w:szCs w:val="28"/>
      </w:rPr>
    </w:lvl>
    <w:lvl w:ilvl="1" w:tplc="34C006B0">
      <w:numFmt w:val="decimal"/>
      <w:lvlText w:val=""/>
      <w:lvlJc w:val="left"/>
    </w:lvl>
    <w:lvl w:ilvl="2" w:tplc="04685276">
      <w:numFmt w:val="decimal"/>
      <w:lvlText w:val=""/>
      <w:lvlJc w:val="left"/>
    </w:lvl>
    <w:lvl w:ilvl="3" w:tplc="C9649F1C">
      <w:numFmt w:val="decimal"/>
      <w:lvlText w:val=""/>
      <w:lvlJc w:val="left"/>
    </w:lvl>
    <w:lvl w:ilvl="4" w:tplc="98E8AC2E">
      <w:numFmt w:val="decimal"/>
      <w:lvlText w:val=""/>
      <w:lvlJc w:val="left"/>
    </w:lvl>
    <w:lvl w:ilvl="5" w:tplc="F538EF9A">
      <w:numFmt w:val="decimal"/>
      <w:lvlText w:val=""/>
      <w:lvlJc w:val="left"/>
    </w:lvl>
    <w:lvl w:ilvl="6" w:tplc="A68A69C4">
      <w:numFmt w:val="decimal"/>
      <w:lvlText w:val=""/>
      <w:lvlJc w:val="left"/>
    </w:lvl>
    <w:lvl w:ilvl="7" w:tplc="0C9290DE">
      <w:numFmt w:val="decimal"/>
      <w:lvlText w:val=""/>
      <w:lvlJc w:val="left"/>
    </w:lvl>
    <w:lvl w:ilvl="8" w:tplc="0B120E48">
      <w:numFmt w:val="decimal"/>
      <w:lvlText w:val=""/>
      <w:lvlJc w:val="left"/>
    </w:lvl>
  </w:abstractNum>
  <w:abstractNum w:abstractNumId="10">
    <w:nsid w:val="5AE54FFA"/>
    <w:multiLevelType w:val="hybridMultilevel"/>
    <w:tmpl w:val="F1DE5FD4"/>
    <w:lvl w:ilvl="0" w:tplc="88744B2E">
      <w:start w:val="7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7E358E"/>
    <w:multiLevelType w:val="multilevel"/>
    <w:tmpl w:val="B6AC9146"/>
    <w:lvl w:ilvl="0">
      <w:start w:val="5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%2."/>
      <w:lvlJc w:val="left"/>
      <w:rPr>
        <w:sz w:val="28"/>
        <w:szCs w:val="28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7309A7"/>
    <w:multiLevelType w:val="hybridMultilevel"/>
    <w:tmpl w:val="AA4A5D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9"/>
  </w:num>
  <w:num w:numId="7">
    <w:abstractNumId w:val="5"/>
  </w:num>
  <w:num w:numId="8">
    <w:abstractNumId w:val="11"/>
  </w:num>
  <w:num w:numId="9">
    <w:abstractNumId w:val="10"/>
  </w:num>
  <w:num w:numId="10">
    <w:abstractNumId w:val="4"/>
  </w:num>
  <w:num w:numId="11">
    <w:abstractNumId w:val="12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95"/>
    <w:rsid w:val="002F3AD6"/>
    <w:rsid w:val="004A72A7"/>
    <w:rsid w:val="00586495"/>
    <w:rsid w:val="0076714E"/>
    <w:rsid w:val="00924159"/>
    <w:rsid w:val="009769E0"/>
    <w:rsid w:val="00CD3FF1"/>
    <w:rsid w:val="00D35BE1"/>
    <w:rsid w:val="00E23EE6"/>
    <w:rsid w:val="00F8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49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49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3F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49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49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3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vuz.sfu-kras.ru/lektorij-dlja-starsheklassnikov/" TargetMode="External"/><Relationship Id="rId13" Type="http://schemas.openxmlformats.org/officeDocument/2006/relationships/hyperlink" Target="mailto:office@sovmmc.kimc.ms" TargetMode="External"/><Relationship Id="rId18" Type="http://schemas.openxmlformats.org/officeDocument/2006/relationships/hyperlink" Target="http://lk.sfu-kras.ru" TargetMode="External"/><Relationship Id="rId26" Type="http://schemas.openxmlformats.org/officeDocument/2006/relationships/hyperlink" Target="mailto:trozenko@sv.admkrsk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lexa.lyh@mail.ru" TargetMode="External"/><Relationship Id="rId7" Type="http://schemas.openxmlformats.org/officeDocument/2006/relationships/hyperlink" Target="http://dovuz.sfu-kras.ru/lektorij-dlja-starsheklassnikov/" TargetMode="External"/><Relationship Id="rId12" Type="http://schemas.openxmlformats.org/officeDocument/2006/relationships/hyperlink" Target="http://dovuz.sfu-kras.ru/lektorij-dlja-starsheklassnikov/" TargetMode="External"/><Relationship Id="rId17" Type="http://schemas.openxmlformats.org/officeDocument/2006/relationships/hyperlink" Target="http://lk.sfu-kras.ru" TargetMode="External"/><Relationship Id="rId25" Type="http://schemas.openxmlformats.org/officeDocument/2006/relationships/hyperlink" Target="mailto:analit@guo.admkrsk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lk.sfu-kras.ru" TargetMode="External"/><Relationship Id="rId20" Type="http://schemas.openxmlformats.org/officeDocument/2006/relationships/hyperlink" Target="mailto:office@sovmmc.kimc.ms" TargetMode="External"/><Relationship Id="rId29" Type="http://schemas.openxmlformats.org/officeDocument/2006/relationships/image" Target="media/image2.emf"/><Relationship Id="rId1" Type="http://schemas.openxmlformats.org/officeDocument/2006/relationships/numbering" Target="numbering.xml"/><Relationship Id="rId6" Type="http://schemas.openxmlformats.org/officeDocument/2006/relationships/hyperlink" Target="http://dovuz.sfu-kras.ru/lektorij-dlja-starsheklassnikov/" TargetMode="External"/><Relationship Id="rId11" Type="http://schemas.openxmlformats.org/officeDocument/2006/relationships/hyperlink" Target="http://dovuz.sfu-kras.ru/lektorij-dlja-starsheklassnikov/" TargetMode="External"/><Relationship Id="rId24" Type="http://schemas.openxmlformats.org/officeDocument/2006/relationships/hyperlink" Target="mailto:baranovaln@admkrsk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lk.sfu-kras.ru" TargetMode="External"/><Relationship Id="rId23" Type="http://schemas.openxmlformats.org/officeDocument/2006/relationships/hyperlink" Target="mailto:bunto@sov.admkrsk.ru" TargetMode="External"/><Relationship Id="rId28" Type="http://schemas.openxmlformats.org/officeDocument/2006/relationships/image" Target="media/image1.emf"/><Relationship Id="rId10" Type="http://schemas.openxmlformats.org/officeDocument/2006/relationships/hyperlink" Target="http://dovuz.sfu-kras.ru/lektorij-dlja-starsheklassnikov/" TargetMode="External"/><Relationship Id="rId19" Type="http://schemas.openxmlformats.org/officeDocument/2006/relationships/hyperlink" Target="http://dovuz.sfu-kras.ru/lektorij-dlja-starsheklassnikov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vuz.sfu-kras.ru/lektorij-dlja-starsheklassnikov/" TargetMode="External"/><Relationship Id="rId14" Type="http://schemas.openxmlformats.org/officeDocument/2006/relationships/hyperlink" Target="http://lk.sfu-kras.ru" TargetMode="External"/><Relationship Id="rId22" Type="http://schemas.openxmlformats.org/officeDocument/2006/relationships/hyperlink" Target="mailto:REM@rail.admkrsk.ru" TargetMode="External"/><Relationship Id="rId27" Type="http://schemas.openxmlformats.org/officeDocument/2006/relationships/hyperlink" Target="mailto:office@sovmmc.kimc.ms" TargetMode="External"/><Relationship Id="rId3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2853</Words>
  <Characters>16268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Соколовская Мария Александровна</dc:creator>
  <cp:lastModifiedBy>Яковлева Ирина Николаевна</cp:lastModifiedBy>
  <cp:revision>3</cp:revision>
  <cp:lastPrinted>2018-03-22T08:19:00Z</cp:lastPrinted>
  <dcterms:created xsi:type="dcterms:W3CDTF">2018-04-05T03:57:00Z</dcterms:created>
  <dcterms:modified xsi:type="dcterms:W3CDTF">2018-04-05T03:58:00Z</dcterms:modified>
</cp:coreProperties>
</file>