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МАОУ СШ № 108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Серёгину Р. С.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от     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адрес_________________________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тел.    _________________________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зачислить моего сына (дочь) _____________________________________________________________________,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ученика ___ « ___» класса, в пришкольный оздоровительный лагерь с 1 июня 2021 г. по 30 июня 2021 г.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отпускать ребёнка домой (указать с кем, номер телефона)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жизнь и здоровье ребёнка во время следования в лагерь и обратно возлагаю на себя. С правилами работы и поведения детей в лагере ознакомлен(а).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Дополнительные сведения:</w:t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2340"/>
        <w:gridCol w:w="2738"/>
        <w:gridCol w:w="2540"/>
        <w:tblGridChange w:id="0">
          <w:tblGrid>
            <w:gridCol w:w="1950"/>
            <w:gridCol w:w="2340"/>
            <w:gridCol w:w="2738"/>
            <w:gridCol w:w="254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папа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льготы: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4" w:hRule="atLeast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что обратить внимание  (пожелания по сопровождению ребёнка: особенности поведения, хобби, режим дня, аллергии ).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            ____________________        ________________</w:t>
      </w:r>
    </w:p>
    <w:p w:rsidR="00000000" w:rsidDel="00000000" w:rsidP="00000000" w:rsidRDefault="00000000" w:rsidRPr="00000000" w14:paraId="00000033">
      <w:pPr>
        <w:tabs>
          <w:tab w:val="left" w:pos="711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ФИО                                                              подпись</w:t>
        <w:tab/>
        <w:t xml:space="preserve">          дата                                                                               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6A0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278A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ogZxW/fXcNTtvUUM737ezigOQ==">AMUW2mUD8rXWPdNlxFm+FgFIWIIcEqYwPWSFkFP7HuNGvVIK141bnYmT5FYXdi3bIig0iK9TAw/dt5gSyZn6afOpAcs9SmRpnqwlVZbcd98Ot2/hPUzMUvI=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2020-01-22T16:11:00Z</dcterms:created>
  <dc:creator>Ученик</dc:creator>
</cp:coreProperties>
</file>