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6" w:rsidRPr="00655DA6" w:rsidRDefault="00655DA6" w:rsidP="00655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6">
        <w:rPr>
          <w:rFonts w:ascii="Times New Roman" w:hAnsi="Times New Roman" w:cs="Times New Roman"/>
          <w:b/>
          <w:sz w:val="28"/>
          <w:szCs w:val="28"/>
        </w:rPr>
        <w:t>Герои необъявленной войны.</w:t>
      </w:r>
    </w:p>
    <w:p w:rsidR="00655DA6" w:rsidRDefault="00655DA6" w:rsidP="0058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A6" w:rsidRDefault="00655DA6" w:rsidP="0065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на Посту прошел </w:t>
      </w:r>
      <w:r w:rsidRPr="005817F6">
        <w:rPr>
          <w:rFonts w:ascii="Times New Roman" w:hAnsi="Times New Roman" w:cs="Times New Roman"/>
          <w:sz w:val="28"/>
          <w:szCs w:val="28"/>
        </w:rPr>
        <w:t xml:space="preserve"> митинг памяти </w:t>
      </w:r>
      <w:r>
        <w:rPr>
          <w:rFonts w:ascii="Times New Roman" w:hAnsi="Times New Roman" w:cs="Times New Roman"/>
          <w:sz w:val="28"/>
          <w:szCs w:val="28"/>
        </w:rPr>
        <w:t xml:space="preserve">Крупина Миши и всех выпускников школ района, погибших во время войны в Афганистане.  </w:t>
      </w:r>
    </w:p>
    <w:p w:rsidR="00655DA6" w:rsidRDefault="006E39EA" w:rsidP="0058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111760</wp:posOffset>
            </wp:positionV>
            <wp:extent cx="3054350" cy="4064635"/>
            <wp:effectExtent l="19050" t="0" r="0" b="0"/>
            <wp:wrapTight wrapText="bothSides">
              <wp:wrapPolygon edited="0">
                <wp:start x="-135" y="0"/>
                <wp:lineTo x="-135" y="21462"/>
                <wp:lineTo x="21555" y="21462"/>
                <wp:lineTo x="21555" y="0"/>
                <wp:lineTo x="-135" y="0"/>
              </wp:wrapPolygon>
            </wp:wrapTight>
            <wp:docPr id="1" name="Рисунок 1" descr="C:\Users\Людмила\AppData\Local\Microsoft\Windows\INetCache\Content.Word\изображение_viber_2021-04-13_18-1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INetCache\Content.Word\изображение_viber_2021-04-13_18-14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0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7F6" w:rsidRPr="005817F6">
        <w:rPr>
          <w:rFonts w:ascii="Times New Roman" w:hAnsi="Times New Roman" w:cs="Times New Roman"/>
          <w:sz w:val="28"/>
          <w:szCs w:val="28"/>
        </w:rPr>
        <w:t xml:space="preserve"> </w:t>
      </w:r>
      <w:r w:rsidR="00655DA6">
        <w:rPr>
          <w:rFonts w:ascii="Times New Roman" w:hAnsi="Times New Roman" w:cs="Times New Roman"/>
          <w:sz w:val="28"/>
          <w:szCs w:val="28"/>
        </w:rPr>
        <w:t xml:space="preserve">Михаил погиб в апреле  </w:t>
      </w:r>
      <w:r w:rsidR="005817F6" w:rsidRPr="005817F6">
        <w:rPr>
          <w:rFonts w:ascii="Times New Roman" w:hAnsi="Times New Roman" w:cs="Times New Roman"/>
          <w:sz w:val="28"/>
          <w:szCs w:val="28"/>
        </w:rPr>
        <w:t xml:space="preserve">1980 </w:t>
      </w:r>
      <w:r w:rsidR="00655DA6">
        <w:rPr>
          <w:rFonts w:ascii="Times New Roman" w:hAnsi="Times New Roman" w:cs="Times New Roman"/>
          <w:sz w:val="28"/>
          <w:szCs w:val="28"/>
        </w:rPr>
        <w:t xml:space="preserve">во </w:t>
      </w:r>
      <w:r w:rsidR="00655DA6" w:rsidRPr="00655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боя в районе населенного пункта Бахи</w:t>
      </w:r>
      <w:r w:rsidR="005817F6" w:rsidRPr="005817F6">
        <w:rPr>
          <w:rFonts w:ascii="Times New Roman" w:hAnsi="Times New Roman" w:cs="Times New Roman"/>
          <w:sz w:val="28"/>
          <w:szCs w:val="28"/>
        </w:rPr>
        <w:t>, выполняя воинский долг</w:t>
      </w:r>
      <w:r w:rsidR="00655DA6">
        <w:rPr>
          <w:rFonts w:ascii="Times New Roman" w:hAnsi="Times New Roman" w:cs="Times New Roman"/>
          <w:sz w:val="28"/>
          <w:szCs w:val="28"/>
        </w:rPr>
        <w:t>.</w:t>
      </w:r>
    </w:p>
    <w:p w:rsidR="00655DA6" w:rsidRDefault="00773EE8" w:rsidP="0058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стал первым в траурном списке  выпускников школ района, не вернувшихся с той войны. Сегодня на школах, где учились герои, установлены памятные доски, открытые в год 25-летия вывода советских войск из Афганистана по инициативе регионального отделения Российского союза ветеранов Афганистана. </w:t>
      </w:r>
    </w:p>
    <w:p w:rsidR="005817F6" w:rsidRDefault="00773EE8" w:rsidP="0058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здании нашей школы  </w:t>
      </w:r>
      <w:r w:rsidR="005817F6" w:rsidRPr="00581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памятная доска</w:t>
      </w:r>
      <w:r w:rsidRPr="0077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установлена в 1990 году по инициативе одноклассников Михаила,  педагогов и ученического актива. </w:t>
      </w:r>
      <w:r w:rsidR="00DB6B3A">
        <w:rPr>
          <w:rFonts w:ascii="Times New Roman" w:hAnsi="Times New Roman" w:cs="Times New Roman"/>
          <w:sz w:val="28"/>
          <w:szCs w:val="28"/>
        </w:rPr>
        <w:t>А</w:t>
      </w:r>
      <w:r w:rsidR="00780A1B">
        <w:rPr>
          <w:rFonts w:ascii="Times New Roman" w:hAnsi="Times New Roman" w:cs="Times New Roman"/>
          <w:sz w:val="28"/>
          <w:szCs w:val="28"/>
        </w:rPr>
        <w:t xml:space="preserve"> когда в школе был открыт музей, </w:t>
      </w:r>
      <w:r w:rsidR="00DB6B3A">
        <w:rPr>
          <w:rFonts w:ascii="Times New Roman" w:hAnsi="Times New Roman" w:cs="Times New Roman"/>
          <w:sz w:val="28"/>
          <w:szCs w:val="28"/>
        </w:rPr>
        <w:t xml:space="preserve">появилась экспозиция, посвященная героям-интернационалистам. </w:t>
      </w:r>
    </w:p>
    <w:p w:rsidR="007D05B8" w:rsidRDefault="001C3547" w:rsidP="00655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921385</wp:posOffset>
            </wp:positionV>
            <wp:extent cx="3636010" cy="3100705"/>
            <wp:effectExtent l="19050" t="0" r="2540" b="0"/>
            <wp:wrapTight wrapText="bothSides">
              <wp:wrapPolygon edited="0">
                <wp:start x="-113" y="0"/>
                <wp:lineTo x="-113" y="21498"/>
                <wp:lineTo x="21615" y="21498"/>
                <wp:lineTo x="21615" y="0"/>
                <wp:lineTo x="-113" y="0"/>
              </wp:wrapPolygon>
            </wp:wrapTight>
            <wp:docPr id="4" name="Рисунок 4" descr="C:\Users\Людмила\AppData\Local\Microsoft\Windows\INetCache\Content.Word\изображение_viber_2021-04-13_18-1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AppData\Local\Microsoft\Windows\INetCache\Content.Word\изображение_viber_2021-04-13_18-14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B3A">
        <w:rPr>
          <w:rFonts w:ascii="Times New Roman" w:hAnsi="Times New Roman" w:cs="Times New Roman"/>
          <w:sz w:val="28"/>
          <w:szCs w:val="28"/>
        </w:rPr>
        <w:t xml:space="preserve">У памятника «Алеша», как в народе называют памятник солдатам, погибшим в локальных конфликтах, выстроились </w:t>
      </w:r>
      <w:proofErr w:type="spellStart"/>
      <w:r w:rsidR="00DB6B3A">
        <w:rPr>
          <w:rFonts w:ascii="Times New Roman" w:hAnsi="Times New Roman" w:cs="Times New Roman"/>
          <w:sz w:val="28"/>
          <w:szCs w:val="28"/>
        </w:rPr>
        <w:t>постовцы</w:t>
      </w:r>
      <w:proofErr w:type="spellEnd"/>
      <w:r w:rsidR="00DB6B3A">
        <w:rPr>
          <w:rFonts w:ascii="Times New Roman" w:hAnsi="Times New Roman" w:cs="Times New Roman"/>
          <w:sz w:val="28"/>
          <w:szCs w:val="28"/>
        </w:rPr>
        <w:t xml:space="preserve">. Перед ребятами выступили  </w:t>
      </w:r>
      <w:r w:rsidR="00DB6B3A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председатель  краевого отделения Союза ветеранов Афганистана Сергей Алексеевич Нестеров, </w:t>
      </w:r>
      <w:r w:rsidR="00061FF5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вдова Александра </w:t>
      </w:r>
      <w:proofErr w:type="spellStart"/>
      <w:r w:rsidR="00061FF5">
        <w:rPr>
          <w:rFonts w:ascii="Montserrat" w:hAnsi="Montserrat"/>
          <w:color w:val="000000"/>
          <w:sz w:val="28"/>
          <w:szCs w:val="28"/>
          <w:shd w:val="clear" w:color="auto" w:fill="FFFFFF"/>
        </w:rPr>
        <w:t>Гриболева</w:t>
      </w:r>
      <w:proofErr w:type="spellEnd"/>
      <w:r w:rsidR="00061FF5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, </w:t>
      </w:r>
      <w:r w:rsidR="00DB6B3A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</w:t>
      </w:r>
      <w:r w:rsidR="00DB6B3A" w:rsidRP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организации семей погибших защитников Отечества</w:t>
      </w:r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Ирина Михайловна </w:t>
      </w:r>
      <w:proofErr w:type="spellStart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Гриболева</w:t>
      </w:r>
      <w:proofErr w:type="spellEnd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председатель патриотической </w:t>
      </w:r>
      <w:proofErr w:type="gramStart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комиссии совета ветеранов Советского района Валентина</w:t>
      </w:r>
      <w:proofErr w:type="gramEnd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Анатольевна Ерохина, классный руководитель Андрея </w:t>
      </w:r>
      <w:proofErr w:type="spellStart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Волохова</w:t>
      </w:r>
      <w:proofErr w:type="spellEnd"/>
      <w:r w:rsidR="00DB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погибшего в Афганистане в 1984 году</w:t>
      </w:r>
      <w:r w:rsidR="00655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время боя </w:t>
      </w:r>
      <w:r w:rsidR="00655DA6" w:rsidRPr="00655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ущелье </w:t>
      </w:r>
      <w:proofErr w:type="spellStart"/>
      <w:r w:rsidR="00655DA6" w:rsidRPr="00655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Панджшер</w:t>
      </w:r>
      <w:proofErr w:type="spellEnd"/>
      <w:r w:rsidR="00655DA6" w:rsidRPr="00655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61FF5" w:rsidRDefault="00061FF5" w:rsidP="00655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Постовцы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возложили цветы к памятнику. </w:t>
      </w:r>
    </w:p>
    <w:p w:rsidR="006E39EA" w:rsidRDefault="001C3547" w:rsidP="00061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39370</wp:posOffset>
            </wp:positionV>
            <wp:extent cx="2756535" cy="2305685"/>
            <wp:effectExtent l="19050" t="0" r="5715" b="0"/>
            <wp:wrapTight wrapText="bothSides">
              <wp:wrapPolygon edited="0">
                <wp:start x="-149" y="0"/>
                <wp:lineTo x="-149" y="21416"/>
                <wp:lineTo x="21645" y="21416"/>
                <wp:lineTo x="21645" y="0"/>
                <wp:lineTo x="-149" y="0"/>
              </wp:wrapPolygon>
            </wp:wrapTight>
            <wp:docPr id="3" name="Рисунок 1" descr="C:\Users\Людмила\AppData\Local\Microsoft\Windows\INetCache\Content.Word\изображение_viber_2021-04-13_18-1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INetCache\Content.Word\изображение_viber_2021-04-13_18-13-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традиции после службы ребята </w:t>
      </w:r>
      <w:r w:rsid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посетили воинское захоронение</w:t>
      </w:r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кладбище </w:t>
      </w:r>
      <w:proofErr w:type="spellStart"/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Бадалык</w:t>
      </w:r>
      <w:proofErr w:type="spellEnd"/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возложили цветы на могиле выпускников школы Крупина Михаила и </w:t>
      </w:r>
      <w:proofErr w:type="spellStart"/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Латфулина</w:t>
      </w:r>
      <w:proofErr w:type="spellEnd"/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Марата</w:t>
      </w:r>
      <w:r w:rsidR="007D0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выпускника школы № 22.</w:t>
      </w:r>
      <w:r w:rsid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E39EA" w:rsidRDefault="006E39EA" w:rsidP="00061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провинции </w:t>
      </w:r>
      <w:proofErr w:type="spellStart"/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Гильменд</w:t>
      </w:r>
      <w:proofErr w:type="spellEnd"/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пулеметчик </w:t>
      </w:r>
      <w:r w:rsidRPr="007D05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Марат</w:t>
      </w:r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Латфулин</w:t>
      </w:r>
      <w:proofErr w:type="spellEnd"/>
      <w:r w:rsidRPr="006E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подавил несколько огневых точек противника, отражая атаки моджахедов на сторожевую заставу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погиб   в ноябре 1987 года.  </w:t>
      </w:r>
    </w:p>
    <w:p w:rsidR="007D05B8" w:rsidRPr="00E25A16" w:rsidRDefault="00E25A16" w:rsidP="00061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лет прошло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 дня вывода войск из Афганистана, </w:t>
      </w:r>
      <w:r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забыть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подвиге молодых парней, с честью выполнивших свой воинский долг, </w:t>
      </w:r>
      <w:r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05B8"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важно, чтобы в школах сохранял</w:t>
      </w:r>
      <w:r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ась память 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выпускниках, погибших в мирное время в Афганистане, в Чечне, на Северном Кавказе</w:t>
      </w:r>
      <w:r w:rsidRPr="00E25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Они были обычными мальчишками, но наступил момент, когда</w:t>
      </w:r>
      <w:r w:rsidR="00911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проявили мужество и самоотверженность. </w:t>
      </w:r>
    </w:p>
    <w:p w:rsidR="006E39EA" w:rsidRPr="00061FF5" w:rsidRDefault="006E39EA" w:rsidP="00061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6E39EA" w:rsidRPr="00061FF5" w:rsidSect="00C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17F6"/>
    <w:rsid w:val="00061FF5"/>
    <w:rsid w:val="001C3547"/>
    <w:rsid w:val="00266766"/>
    <w:rsid w:val="002E7728"/>
    <w:rsid w:val="004362D0"/>
    <w:rsid w:val="005817F6"/>
    <w:rsid w:val="00655DA6"/>
    <w:rsid w:val="006E39EA"/>
    <w:rsid w:val="00743C6B"/>
    <w:rsid w:val="00773EE8"/>
    <w:rsid w:val="00780A1B"/>
    <w:rsid w:val="007D05B8"/>
    <w:rsid w:val="00911152"/>
    <w:rsid w:val="00CC61F6"/>
    <w:rsid w:val="00DB6B3A"/>
    <w:rsid w:val="00E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2021-04-13T15:53:00Z</dcterms:created>
  <dcterms:modified xsi:type="dcterms:W3CDTF">2021-04-13T15:53:00Z</dcterms:modified>
</cp:coreProperties>
</file>